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9115" w14:textId="77777777" w:rsidR="006B127F" w:rsidRPr="009C640D" w:rsidRDefault="006B127F" w:rsidP="009C640D">
      <w:pPr>
        <w:jc w:val="center"/>
        <w:rPr>
          <w:rFonts w:ascii="Times New Roman" w:hAnsi="Times New Roman" w:cs="Times New Roman"/>
        </w:rPr>
      </w:pPr>
      <w:r w:rsidRPr="009C640D">
        <w:rPr>
          <w:rFonts w:ascii="Times New Roman" w:hAnsi="Times New Roman" w:cs="Times New Roman"/>
        </w:rPr>
        <w:t>Приложение № 1 (форма)</w:t>
      </w:r>
    </w:p>
    <w:p w14:paraId="3E369B62" w14:textId="77777777" w:rsidR="006B127F" w:rsidRPr="009C640D" w:rsidRDefault="006B127F" w:rsidP="009C640D">
      <w:pPr>
        <w:jc w:val="center"/>
        <w:rPr>
          <w:rFonts w:ascii="Times New Roman" w:hAnsi="Times New Roman" w:cs="Times New Roman"/>
        </w:rPr>
      </w:pPr>
    </w:p>
    <w:p w14:paraId="4FF3E6C0" w14:textId="54BFEB16" w:rsidR="006B127F" w:rsidRPr="009C640D" w:rsidRDefault="006B127F" w:rsidP="009C640D">
      <w:pPr>
        <w:jc w:val="center"/>
        <w:rPr>
          <w:rFonts w:ascii="Times New Roman" w:hAnsi="Times New Roman" w:cs="Times New Roman"/>
        </w:rPr>
      </w:pPr>
      <w:r w:rsidRPr="009C640D">
        <w:rPr>
          <w:rFonts w:ascii="Times New Roman" w:hAnsi="Times New Roman" w:cs="Times New Roman"/>
        </w:rPr>
        <w:t xml:space="preserve">Перечень объектов недвижимости, числящихся в реестре имущества муниципального образования </w:t>
      </w:r>
      <w:proofErr w:type="spellStart"/>
      <w:r w:rsidR="009C640D" w:rsidRPr="009C640D">
        <w:rPr>
          <w:rFonts w:ascii="Times New Roman" w:hAnsi="Times New Roman" w:cs="Times New Roman"/>
        </w:rPr>
        <w:t>Большепорек</w:t>
      </w:r>
      <w:r w:rsidR="0097627B">
        <w:rPr>
          <w:rFonts w:ascii="Times New Roman" w:hAnsi="Times New Roman" w:cs="Times New Roman"/>
        </w:rPr>
        <w:t>ское</w:t>
      </w:r>
      <w:proofErr w:type="spellEnd"/>
      <w:r w:rsidR="0097627B">
        <w:rPr>
          <w:rFonts w:ascii="Times New Roman" w:hAnsi="Times New Roman" w:cs="Times New Roman"/>
        </w:rPr>
        <w:t xml:space="preserve"> сельское поселение на </w:t>
      </w:r>
      <w:r w:rsidR="008A6203">
        <w:rPr>
          <w:rFonts w:ascii="Times New Roman" w:hAnsi="Times New Roman" w:cs="Times New Roman"/>
        </w:rPr>
        <w:t>01.</w:t>
      </w:r>
      <w:r w:rsidR="00F34A7E">
        <w:rPr>
          <w:rFonts w:ascii="Times New Roman" w:hAnsi="Times New Roman" w:cs="Times New Roman"/>
        </w:rPr>
        <w:t>0</w:t>
      </w:r>
      <w:r w:rsidR="00A35907">
        <w:rPr>
          <w:rFonts w:ascii="Times New Roman" w:hAnsi="Times New Roman" w:cs="Times New Roman"/>
        </w:rPr>
        <w:t>7</w:t>
      </w:r>
      <w:r w:rsidR="00B44FD4">
        <w:rPr>
          <w:rFonts w:ascii="Times New Roman" w:hAnsi="Times New Roman" w:cs="Times New Roman"/>
        </w:rPr>
        <w:t>.202</w:t>
      </w:r>
      <w:r w:rsidR="00F34A7E">
        <w:rPr>
          <w:rFonts w:ascii="Times New Roman" w:hAnsi="Times New Roman" w:cs="Times New Roman"/>
        </w:rPr>
        <w:t>6</w:t>
      </w:r>
      <w:r w:rsidRPr="009C640D">
        <w:rPr>
          <w:rFonts w:ascii="Times New Roman" w:hAnsi="Times New Roman" w:cs="Times New Roman"/>
        </w:rPr>
        <w:t xml:space="preserve"> года</w:t>
      </w:r>
    </w:p>
    <w:p w14:paraId="5AE84005" w14:textId="77777777" w:rsidR="006B127F" w:rsidRPr="009C640D" w:rsidRDefault="006B127F" w:rsidP="009C640D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1453"/>
        <w:gridCol w:w="1987"/>
        <w:gridCol w:w="562"/>
        <w:gridCol w:w="1987"/>
        <w:gridCol w:w="740"/>
        <w:gridCol w:w="1007"/>
        <w:gridCol w:w="1184"/>
      </w:tblGrid>
      <w:tr w:rsidR="009C640D" w:rsidRPr="009C640D" w14:paraId="2CB0285F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ECEBB7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Реестровый</w:t>
            </w:r>
          </w:p>
          <w:p w14:paraId="0E1B948A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номер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E296E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Кадастровый</w:t>
            </w:r>
          </w:p>
          <w:p w14:paraId="47283CBF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номер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F58C8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EDD1FC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9DAEF4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D8A9B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Этажность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CB061F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Площадь</w:t>
            </w:r>
          </w:p>
          <w:p w14:paraId="28B69460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(протяженность)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6FACB" w14:textId="77777777" w:rsidR="006B127F" w:rsidRPr="009C640D" w:rsidRDefault="006B127F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64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Ограничение их использования и обременения</w:t>
            </w:r>
          </w:p>
        </w:tc>
      </w:tr>
      <w:tr w:rsidR="009C640D" w:rsidRPr="00CB5EBC" w14:paraId="5F4C7C6C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098A4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0A570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1010100000000003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1B978F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пер. </w:t>
            </w:r>
            <w:proofErr w:type="gramStart"/>
            <w:r w:rsidRPr="00CB5EBC">
              <w:rPr>
                <w:rFonts w:ascii="Times New Roman" w:hAnsi="Times New Roman" w:cs="Times New Roman"/>
              </w:rPr>
              <w:t>Школьный  д.</w:t>
            </w:r>
            <w:proofErr w:type="gramEnd"/>
            <w:r w:rsidRPr="00CB5E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636CD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5308E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8AA5B2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603749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9C4695" w14:textId="1C539FA2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055587F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E2137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5CF6A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1010100000000047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6E221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E3DD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3671F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5EBC">
              <w:rPr>
                <w:rFonts w:ascii="Times New Roman" w:hAnsi="Times New Roman" w:cs="Times New Roman"/>
              </w:rPr>
              <w:t>Одноквартирный  жилой</w:t>
            </w:r>
            <w:proofErr w:type="gramEnd"/>
            <w:r w:rsidRPr="00CB5EBC">
              <w:rPr>
                <w:rFonts w:ascii="Times New Roman" w:hAnsi="Times New Roman" w:cs="Times New Roman"/>
              </w:rPr>
              <w:t xml:space="preserve">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BFC26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93202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43295" w14:textId="0CA4C014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18B0201A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30B5DD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BD9BD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1010100000000188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0FE4D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д.36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CBCBC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5459F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0B608B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83A73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29FFB" w14:textId="27697AB0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404DDD1D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CC3699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576B6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1010100000000543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C0A79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д.34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E901E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FBA6E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3FDD63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1D128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BBC27" w14:textId="149466FD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42AEE6F3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287D2D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56E07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1010100000000547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ED38A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д.29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A2295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18D8E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6F2A2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D7185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D226F" w14:textId="1C3FC277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32A68758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EBE09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2D3D3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1010100000000548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92D1B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д.29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4CFD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26744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877D9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2AC3C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5A48E" w14:textId="55141ECE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62A478E8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A317CE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D515B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1010100000000549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AE420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д.27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7E3C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593B7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AB0E7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7146A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AFC850" w14:textId="7FEE9AED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5F4698F0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BF3FE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04A3F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1010100000000724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B141DE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д.28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B8CC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E42C5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86107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231D58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8ABE1" w14:textId="7FBA6AFB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8457A21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66083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5584A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1010100000000742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CE419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д.28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B66E8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BA3D5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D0948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DE583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BA5D3" w14:textId="2DA72D2D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3901EF5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6AFBBD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483A8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1010100000000876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FA481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д.25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ABE4A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6EEBA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22BC5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660BD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0364E" w14:textId="017CD2EB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1F94D941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087EC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6B70B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1010100000000877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D0837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д.24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5105D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8C74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15937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2860D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79AA7" w14:textId="2CB4445C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7C3084E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5F4B43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D7091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1010100000001091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851A6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д.24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52300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09D50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DA4B6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2E4C50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7F230" w14:textId="1AAF3FBD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3A9A8AFD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22959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D29CD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1010100000001103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D8117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д.26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3CE6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B18DF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05369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ACC7C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47,6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8CE98" w14:textId="502CEB1F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130F8421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1B17F7" w14:textId="05506D7A" w:rsidR="009C640D" w:rsidRPr="00CB5EBC" w:rsidRDefault="00596A5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lastRenderedPageBreak/>
              <w:t>14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73225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1010100000001114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F8512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CE80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6F3A1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4C931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773D2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217FF" w14:textId="6644E1F5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66144AA3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4CAE71" w14:textId="2B42BE81" w:rsidR="009C640D" w:rsidRPr="00CB5EBC" w:rsidRDefault="00596A5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CD17B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12B7B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DEBC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1979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EAE90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B03DE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D0305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A7701" w14:textId="7B9D667E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D5760C2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740914" w14:textId="46EEDAA2" w:rsidR="009C640D" w:rsidRPr="00CB5EBC" w:rsidRDefault="008726AD" w:rsidP="008726A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8CF6F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EC46F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Молодежная д.7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6C342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19604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F9920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F23AD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62,6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81842" w14:textId="4C68B6BB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F3F0726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033A2" w14:textId="3B97762A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7997E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1010100000001132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C47E4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</w:t>
            </w:r>
            <w:proofErr w:type="gramStart"/>
            <w:r w:rsidRPr="00CB5EBC">
              <w:rPr>
                <w:rFonts w:ascii="Times New Roman" w:hAnsi="Times New Roman" w:cs="Times New Roman"/>
              </w:rPr>
              <w:t>Молодежная  д.3</w:t>
            </w:r>
            <w:proofErr w:type="gramEnd"/>
            <w:r w:rsidRPr="00CB5EBC">
              <w:rPr>
                <w:rFonts w:ascii="Times New Roman" w:hAnsi="Times New Roman" w:cs="Times New Roman"/>
              </w:rPr>
              <w:t xml:space="preserve">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2C9CE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B8CAF4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CEA58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270A9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ED7F1" w14:textId="68370CE8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43F7E83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450CE2" w14:textId="50EE31DA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0C1D4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1010100000001139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CD260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ул.Кооперативная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д.15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39D66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E410A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FB693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EC126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B9E2A" w14:textId="222D2391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A99F8F6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DC2294" w14:textId="6811BAFE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2792F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1010100000001157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3E93E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д.16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CF44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F3850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363E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BEF7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E15E0" w14:textId="6906D6E6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9F1F055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F0ACE3" w14:textId="1E77CB7A" w:rsidR="009C640D" w:rsidRPr="00CB5EBC" w:rsidRDefault="00596A5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8726AD" w:rsidRPr="00CB5EB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25712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1010100000001164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72EC9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ул.Зеленая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EA32D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4AD5CD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F6BD1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7DDE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80058" w14:textId="466F3528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523408B8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E8129B" w14:textId="610650FF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1E917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1010100000001168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C01F5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ул.Кооперативная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</w:rPr>
              <w:t xml:space="preserve"> д.6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EDF2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45101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868870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CFAD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0E9BE" w14:textId="3160AD12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21A2A7F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3F6DDC" w14:textId="1827B8F6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6663C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1010100000001169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0F388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д.23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8DF2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95868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7AF9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F7B13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71700" w14:textId="64DC56C4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F63F342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DD3F9F" w14:textId="6A53AF9A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DEAFC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09FFE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д.25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AABA3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6B7FCB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7062B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648BF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A75BF" w14:textId="73F98520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00F2FAFD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7800C5" w14:textId="2677B534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C25E9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B34BE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ул.Зеленая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2B0B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8F2E66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DC9A0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9ACA83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D0198" w14:textId="0D2ECCAE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1EAADDFB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937C6D" w14:textId="1F2BE4CD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19242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8C1D1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д.14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4451F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09035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0EFB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88857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5CFA0" w14:textId="576EE8D4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19FA7B3C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2AA25" w14:textId="6AF9040C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161D9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7AF78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Молодежная д.19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76308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2FD5D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BD1E2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1F7BB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A8A5A" w14:textId="51F2D9AA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358848B0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66CC9" w14:textId="713D3D56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98398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E2E59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Коммунальная д.31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E1ED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41907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50232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62A8E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53,9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57B4F" w14:textId="6C952CA4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114A9E44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94A40" w14:textId="6A80E3C0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82499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54D5B7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д.21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BA3CD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BC094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D8DB0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F1740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DEBC3" w14:textId="31DE8045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37FD01B0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64515" w14:textId="4C07009F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B5212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1010100000001180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C6A09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Коммунальная д.40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0B107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82FEF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B446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FD2AD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1761C" w14:textId="3FEBB819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AF1F467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69DE6" w14:textId="445C0D5C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A5435A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1010100000001173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9C25B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д.45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60772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C74B6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3EE5B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FBE74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4A746" w14:textId="51027989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2925156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A1AAA" w14:textId="3E2E387E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1DC05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1010100000001187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69194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FCB2A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A5EB16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84BC8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80FF43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8195F" w14:textId="713DD786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4EC51D54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474BF2" w14:textId="659EF93D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397EE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1010100000001190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CC6EEE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 ул.</w:t>
            </w:r>
            <w:proofErr w:type="gramEnd"/>
            <w:r w:rsidRPr="00CB5EBC">
              <w:rPr>
                <w:rFonts w:ascii="Times New Roman" w:hAnsi="Times New Roman" w:cs="Times New Roman"/>
              </w:rPr>
              <w:t xml:space="preserve"> Новая д.4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C75B6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0B19B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69FBB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8A946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B706E" w14:textId="6C8232CD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55006F5B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02F288" w14:textId="27F0EFCF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1F558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1010100000001193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1FE05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EE8FC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0F5A4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829F8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3EDB7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581C7" w14:textId="59E3DDE1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32082F4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BCDB84" w14:textId="05367AAE" w:rsidR="009C640D" w:rsidRPr="00CB5EBC" w:rsidRDefault="008726A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3E082E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1010100000001194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CCB38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д.43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0F8A8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41F9A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3D76E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3C8DA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2F3D1" w14:textId="2C812DE5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069C1C71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4C7EF1" w14:textId="05B12028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EAEB52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1010100000001195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68453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4946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2E985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67E9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88464C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A863A" w14:textId="72CA7185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B9D195C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FBC576" w14:textId="56996A01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D3125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1010100000001198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74531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Центральная д.46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A4D3B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55A705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948C40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D55A8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DC5E1" w14:textId="5B71F885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47D0AFFF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E2C958" w14:textId="38CDE529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53169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1010100000001199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D96DF6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Центральная д.30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06050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FBD2B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02D12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DEA9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C9AEF" w14:textId="3E57F43D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6CAEBC23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FC9624" w14:textId="39381413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596A50" w:rsidRPr="00CB5EBC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18A80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1010100000001207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0F2592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ул.Советская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д.35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51F8E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FC61B9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1E5F9A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4683A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6001B" w14:textId="4F418D8B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57106F89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E3A73" w14:textId="01968569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4C31D7" w:rsidRPr="00CB5EB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75565F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1010100000001210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E7F597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ул.Кооперативная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974993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EE5A1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37F26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31974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4E9F8" w14:textId="49DFD2B9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665E535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93CD90" w14:textId="4660F04C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4C31D7" w:rsidRPr="00CB5EB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41CB47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1010100000001211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2044F4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д.41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1F62C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4DABF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9C146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085EE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34,2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E119A" w14:textId="2AA3DE3F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42289203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171F29" w14:textId="7110F3DA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4C31D7"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1339F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1010100000001213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A2A86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д.41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3F0D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0DBCF3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81ECF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2B1C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23,8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B2F0C" w14:textId="6B91E4F6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7AEA21B7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764ED7" w14:textId="55726B57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4C31D7"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BB481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1010100000001215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C9D78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Центральная д.40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5F085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D02D2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0FD72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7D4F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18CFA" w14:textId="5709958C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08C30384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A73D5" w14:textId="3117B50F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F34A7E"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DA6ED9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1010100000001220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DB44B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д.41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7D7B5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4AE948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Одноквартирный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467A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68DB6A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64D5F" w14:textId="0F9BEF46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5B301081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6A95CD" w14:textId="44853AAF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F34A7E" w:rsidRPr="00CB5EB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01B1D0" w14:textId="10F932F9" w:rsidR="009C640D" w:rsidRPr="00CB5EBC" w:rsidRDefault="004E1F32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0F585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д.16 кв.1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BC20E0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45F81B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C0FA1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007BF1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F87F8" w14:textId="6C370181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3D032D3B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F615C7" w14:textId="341CDEB7" w:rsidR="009C640D" w:rsidRPr="00CB5EBC" w:rsidRDefault="00573F89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F34A7E" w:rsidRPr="00CB5EB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AE693B" w14:textId="5A1D7A81" w:rsidR="009C640D" w:rsidRPr="00CB5EBC" w:rsidRDefault="004E1F32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07D28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ул.Коммунальная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д.16 кв.2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45392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A6C94D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Двухквартирный жилой дом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570D4" w14:textId="77777777" w:rsidR="009C640D" w:rsidRPr="00CB5EBC" w:rsidRDefault="009C640D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465766" w14:textId="77777777" w:rsidR="009C640D" w:rsidRPr="00CB5EBC" w:rsidRDefault="009C640D" w:rsidP="009C640D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3AA8F" w14:textId="1D014863" w:rsidR="009C640D" w:rsidRPr="00CB5EBC" w:rsidRDefault="003F50E0" w:rsidP="009C640D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color w:val="auto"/>
                <w:lang w:eastAsia="en-US"/>
              </w:rPr>
              <w:t>Социальный найм</w:t>
            </w:r>
          </w:p>
        </w:tc>
      </w:tr>
      <w:tr w:rsidR="009C640D" w:rsidRPr="00CB5EBC" w14:paraId="2375D0E6" w14:textId="77777777" w:rsidTr="004C31D7">
        <w:trPr>
          <w:trHeight w:val="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594639" w14:textId="4D7B70CF" w:rsidR="006B127F" w:rsidRPr="00CB5EBC" w:rsidRDefault="00573F89" w:rsidP="00F5351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  <w:r w:rsidR="00F34A7E" w:rsidRPr="00CB5EB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E7E43A" w14:textId="1ED581B7" w:rsidR="006B127F" w:rsidRPr="00CB5EBC" w:rsidRDefault="004E1F32" w:rsidP="00F5351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2B7816" w14:textId="77777777" w:rsidR="006B127F" w:rsidRPr="00CB5EBC" w:rsidRDefault="00F5351E" w:rsidP="00F5351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CB5EBC">
              <w:rPr>
                <w:rFonts w:ascii="Times New Roman" w:hAnsi="Times New Roman" w:cs="Times New Roman"/>
                <w:lang w:eastAsia="en-US"/>
              </w:rPr>
              <w:t>Деревня  Большой</w:t>
            </w:r>
            <w:proofErr w:type="gramEnd"/>
            <w:r w:rsidRPr="00CB5EB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  <w:lang w:eastAsia="en-US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  <w:lang w:eastAsia="en-US"/>
              </w:rPr>
              <w:t xml:space="preserve"> Кильмезского района Кировской области,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AB6DE" w14:textId="77777777" w:rsidR="006B127F" w:rsidRPr="00CB5EBC" w:rsidRDefault="00F5351E" w:rsidP="00F5351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361214" w14:textId="77777777" w:rsidR="006B127F" w:rsidRPr="00CB5EBC" w:rsidRDefault="00F5351E" w:rsidP="00F5351E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 xml:space="preserve">Сельское кладбище д. Большой </w:t>
            </w:r>
            <w:proofErr w:type="spellStart"/>
            <w:r w:rsidRPr="00CB5EBC">
              <w:rPr>
                <w:rFonts w:ascii="Times New Roman" w:hAnsi="Times New Roman" w:cs="Times New Roman"/>
                <w:lang w:eastAsia="en-US"/>
              </w:rPr>
              <w:t>Порек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06248" w14:textId="0306E201" w:rsidR="006B127F" w:rsidRPr="00CB5EBC" w:rsidRDefault="006E4AA3">
            <w:pPr>
              <w:spacing w:line="256" w:lineRule="auto"/>
              <w:jc w:val="center"/>
              <w:rPr>
                <w:lang w:eastAsia="en-US"/>
              </w:rPr>
            </w:pPr>
            <w:r w:rsidRPr="00CB5EBC">
              <w:rPr>
                <w:lang w:eastAsia="en-US"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A735E7" w14:textId="77777777" w:rsidR="006B127F" w:rsidRPr="00CB5EBC" w:rsidRDefault="002F3FBF" w:rsidP="002F3FBF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22000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BBF48" w14:textId="11894924" w:rsidR="006B127F" w:rsidRPr="00CB5EBC" w:rsidRDefault="0025182B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</w:tbl>
    <w:p w14:paraId="6910539D" w14:textId="3F822B80" w:rsidR="006B127F" w:rsidRPr="00CB5EBC" w:rsidRDefault="006B127F" w:rsidP="006B127F">
      <w:pPr>
        <w:widowControl/>
        <w:spacing w:after="160" w:line="256" w:lineRule="auto"/>
      </w:pPr>
    </w:p>
    <w:p w14:paraId="3264A1E0" w14:textId="77777777" w:rsidR="006B127F" w:rsidRPr="00CB5EBC" w:rsidRDefault="006B127F" w:rsidP="004E4762">
      <w:pPr>
        <w:jc w:val="right"/>
        <w:rPr>
          <w:rFonts w:ascii="Times New Roman" w:hAnsi="Times New Roman" w:cs="Times New Roman"/>
        </w:rPr>
      </w:pPr>
      <w:r w:rsidRPr="00CB5EBC">
        <w:rPr>
          <w:rFonts w:ascii="Times New Roman" w:hAnsi="Times New Roman" w:cs="Times New Roman"/>
        </w:rPr>
        <w:lastRenderedPageBreak/>
        <w:t>Приложение № 2 (форма)</w:t>
      </w:r>
    </w:p>
    <w:p w14:paraId="59A2E12B" w14:textId="77777777" w:rsidR="006B127F" w:rsidRPr="00CB5EBC" w:rsidRDefault="006B127F" w:rsidP="004E4762">
      <w:pPr>
        <w:jc w:val="center"/>
        <w:rPr>
          <w:rFonts w:ascii="Times New Roman" w:hAnsi="Times New Roman" w:cs="Times New Roman"/>
        </w:rPr>
      </w:pPr>
    </w:p>
    <w:p w14:paraId="58A523CF" w14:textId="696B465F" w:rsidR="006B127F" w:rsidRPr="00CB5EBC" w:rsidRDefault="006B127F" w:rsidP="004E4762">
      <w:pPr>
        <w:jc w:val="center"/>
        <w:rPr>
          <w:rFonts w:ascii="Times New Roman" w:hAnsi="Times New Roman" w:cs="Times New Roman"/>
        </w:rPr>
      </w:pPr>
      <w:r w:rsidRPr="00CB5EBC">
        <w:rPr>
          <w:rFonts w:ascii="Times New Roman" w:hAnsi="Times New Roman" w:cs="Times New Roman"/>
        </w:rPr>
        <w:t xml:space="preserve">Перечень объектов движимого имущества, числящегося в реестре имущества муниципального образования </w:t>
      </w:r>
      <w:proofErr w:type="spellStart"/>
      <w:r w:rsidR="008E15D0" w:rsidRPr="00CB5EBC">
        <w:rPr>
          <w:rFonts w:ascii="Times New Roman" w:hAnsi="Times New Roman" w:cs="Times New Roman"/>
        </w:rPr>
        <w:t>Большепорек</w:t>
      </w:r>
      <w:r w:rsidR="00A73C1E" w:rsidRPr="00CB5EBC">
        <w:rPr>
          <w:rFonts w:ascii="Times New Roman" w:hAnsi="Times New Roman" w:cs="Times New Roman"/>
        </w:rPr>
        <w:t>ское</w:t>
      </w:r>
      <w:proofErr w:type="spellEnd"/>
      <w:r w:rsidR="008A6203" w:rsidRPr="00CB5EBC">
        <w:rPr>
          <w:rFonts w:ascii="Times New Roman" w:hAnsi="Times New Roman" w:cs="Times New Roman"/>
        </w:rPr>
        <w:t xml:space="preserve"> сельское поселение на 01.</w:t>
      </w:r>
      <w:r w:rsidR="00F34A7E" w:rsidRPr="00CB5EBC">
        <w:rPr>
          <w:rFonts w:ascii="Times New Roman" w:hAnsi="Times New Roman" w:cs="Times New Roman"/>
        </w:rPr>
        <w:t>0</w:t>
      </w:r>
      <w:r w:rsidR="00A35907" w:rsidRPr="00CB5EBC">
        <w:rPr>
          <w:rFonts w:ascii="Times New Roman" w:hAnsi="Times New Roman" w:cs="Times New Roman"/>
        </w:rPr>
        <w:t>7</w:t>
      </w:r>
      <w:r w:rsidRPr="00CB5EBC">
        <w:rPr>
          <w:rFonts w:ascii="Times New Roman" w:hAnsi="Times New Roman" w:cs="Times New Roman"/>
        </w:rPr>
        <w:t>.20</w:t>
      </w:r>
      <w:r w:rsidR="00B44FD4" w:rsidRPr="00CB5EBC">
        <w:rPr>
          <w:rFonts w:ascii="Times New Roman" w:hAnsi="Times New Roman" w:cs="Times New Roman"/>
        </w:rPr>
        <w:t>2</w:t>
      </w:r>
      <w:r w:rsidR="00F34A7E" w:rsidRPr="00CB5EBC">
        <w:rPr>
          <w:rFonts w:ascii="Times New Roman" w:hAnsi="Times New Roman" w:cs="Times New Roman"/>
        </w:rPr>
        <w:t>6</w:t>
      </w:r>
      <w:r w:rsidRPr="00CB5EBC">
        <w:rPr>
          <w:rFonts w:ascii="Times New Roman" w:hAnsi="Times New Roman" w:cs="Times New Roman"/>
        </w:rPr>
        <w:t>г.</w:t>
      </w:r>
    </w:p>
    <w:tbl>
      <w:tblPr>
        <w:tblW w:w="4445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9"/>
        <w:gridCol w:w="3798"/>
        <w:gridCol w:w="790"/>
        <w:gridCol w:w="2171"/>
      </w:tblGrid>
      <w:tr w:rsidR="00975BDD" w:rsidRPr="00CB5EBC" w14:paraId="54B4B425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5B9956" w14:textId="7777777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Реестровый</w:t>
            </w:r>
          </w:p>
          <w:p w14:paraId="1F16499E" w14:textId="7777777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12EFEA" w14:textId="7777777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8AC2B8" w14:textId="636E415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5CD71A" w14:textId="24CF4EE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Ограничение их использования и обременения</w:t>
            </w:r>
          </w:p>
        </w:tc>
      </w:tr>
      <w:tr w:rsidR="00975BDD" w:rsidRPr="00CB5EBC" w14:paraId="5F52D9A9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82C674C" w14:textId="08750B2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37D84" w14:textId="1EC389DA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Памятник воинам землякам, погибшим в годы Великой Отечественной войны 1941- 1945 годов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д.Большой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2FF8E" w14:textId="2F8C18FC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Июнь 1980 года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2B2D2" w14:textId="225A30A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3EDFFEC4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DFD4A6" w14:textId="0D399A1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EDB9DF" w14:textId="72B3860B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Памятник на могиле погибших красноармейцев в годы Гражданской войны бывшая </w:t>
            </w:r>
            <w:proofErr w:type="gramStart"/>
            <w:r w:rsidRPr="00CB5EBC">
              <w:rPr>
                <w:rFonts w:ascii="Times New Roman" w:hAnsi="Times New Roman" w:cs="Times New Roman"/>
              </w:rPr>
              <w:t xml:space="preserve">деревня 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Арпорек</w:t>
            </w:r>
            <w:proofErr w:type="spellEnd"/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08A7C" w14:textId="26AF54BD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</w:rPr>
              <w:t>неизвестен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D9528" w14:textId="7908E70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5F40FCD5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B87102E" w14:textId="75D8D2F8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848EC6" w14:textId="5A6B95AB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  <w:lang w:eastAsia="en-US"/>
              </w:rPr>
              <w:t xml:space="preserve"> ул. Советская-1,6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662882" w14:textId="1019696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CD053" w14:textId="659312FD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3D633398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8E940A5" w14:textId="1A226EE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1DB92" w14:textId="2A655A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Центральная- 1,4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163E0" w14:textId="530D968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D18188" w14:textId="564C570A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71EA70DA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6AC1461" w14:textId="360562AB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6B397" w14:textId="19B5616A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Зеленая-0,</w:t>
            </w:r>
            <w:proofErr w:type="gramStart"/>
            <w:r w:rsidRPr="00CB5EBC">
              <w:rPr>
                <w:rFonts w:ascii="Times New Roman" w:hAnsi="Times New Roman" w:cs="Times New Roman"/>
              </w:rPr>
              <w:t>6  км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48656" w14:textId="37A264C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29351" w14:textId="49B4006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5F12C2F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9AC248D" w14:textId="07A7104B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031103" w14:textId="18C55B6A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Коммунальная- 1,1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B0671F" w14:textId="533F6FE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0F198" w14:textId="197FA312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A951D3B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52F2BA7" w14:textId="2F28BC6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A4BCE" w14:textId="61BFBD91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Молодежная-0,5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B0923" w14:textId="0760A258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0A3B63" w14:textId="509F997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72C1C82F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37D74AC" w14:textId="48CF926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F1A66D" w14:textId="4C5D536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Новая-0,5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A896D" w14:textId="4E06753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6EEBE" w14:textId="15D05A3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09AA5A9B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190334" w14:textId="5E2F7578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9CBA62" w14:textId="5FA31895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Кооперативная-0,4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708EF" w14:textId="3B69290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0E8FAB" w14:textId="7521582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8CC9DA9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15179A5" w14:textId="5153495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461AB" w14:textId="1FF7F924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переулок Школьный-0,5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13B5D7" w14:textId="39FD6C1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3AEFB" w14:textId="1B3FB32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189D61A1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A3AC4CE" w14:textId="0CCDA15B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9D0BFF" w14:textId="0B29F3A6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</w:t>
            </w:r>
            <w:r w:rsidRPr="00CB5EBC">
              <w:rPr>
                <w:rFonts w:ascii="Times New Roman" w:hAnsi="Times New Roman" w:cs="Times New Roman"/>
              </w:rPr>
              <w:lastRenderedPageBreak/>
              <w:t xml:space="preserve">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Молодежная д. 1 ул. Новая д. 1-0,1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E2048A" w14:textId="067265C4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lastRenderedPageBreak/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D4DFE1" w14:textId="75C890B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653EACF1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27B2E22" w14:textId="5B8D177D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A5A26D" w14:textId="18B9BBC4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5EBC">
              <w:rPr>
                <w:rFonts w:ascii="Times New Roman" w:hAnsi="Times New Roman" w:cs="Times New Roman"/>
              </w:rPr>
              <w:t>ул. Молодежная д. 17 ул. Новая д. 8-0,1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4DB6F" w14:textId="1932A83A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2EEC4" w14:textId="2A63D8FA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7C7491C3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CFC230F" w14:textId="5F26E29A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D9CC17" w14:textId="71CFFC4D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Центральная д. 28 ул. Коммунальная д. 43-0,5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777FCB" w14:textId="295E5C9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E8F1A" w14:textId="5387C044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2BFA4B43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1222ABB" w14:textId="59C9820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E2B84" w14:textId="4029EE6E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ул. Советская д. 7 к противопожарному пирсу-0,2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6840CB" w14:textId="58D73F4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A7D6C" w14:textId="19E7DB8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627E0971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D9101DC" w14:textId="2AF124F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0109D3" w14:textId="78DAAA26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eastAsia="Calibri" w:hAnsi="Times New Roman" w:cs="Times New Roman"/>
                <w:kern w:val="2"/>
                <w:lang w:eastAsia="ar-SA"/>
              </w:rPr>
              <w:t xml:space="preserve"> ул. Коммунальная д. 29 ул. Коммунальная д. 34-0,2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2A045" w14:textId="176C1EC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B4EE2" w14:textId="6EDE8AC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3B5C0B60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4BFEB1B" w14:textId="7671565B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9BE0EE" w14:textId="719B2FD7" w:rsidR="00975BDD" w:rsidRPr="00CB5EBC" w:rsidRDefault="00975BDD" w:rsidP="00C07189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proofErr w:type="spellEnd"/>
            <w:r w:rsidRPr="00CB5EBC">
              <w:rPr>
                <w:rFonts w:ascii="Times New Roman" w:eastAsia="Calibri" w:hAnsi="Times New Roman" w:cs="Times New Roman"/>
                <w:kern w:val="2"/>
                <w:lang w:eastAsia="ar-SA"/>
              </w:rPr>
              <w:t xml:space="preserve"> ул. Советская д. 42</w:t>
            </w:r>
          </w:p>
          <w:p w14:paraId="01AB68B1" w14:textId="13FD7150" w:rsidR="00975BDD" w:rsidRPr="00CB5EBC" w:rsidRDefault="00975BDD" w:rsidP="00C07189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eastAsia="Calibri" w:hAnsi="Times New Roman" w:cs="Times New Roman"/>
                <w:kern w:val="2"/>
                <w:lang w:eastAsia="ar-SA"/>
              </w:rPr>
              <w:t>ул. Советская д. 40-0,1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C07C6" w14:textId="0E25F2C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2F69F" w14:textId="6A80183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3EB656F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400F21FD" w14:textId="3D372A0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7C300" w14:textId="1CBB99C6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bookmarkStart w:id="0" w:name="OLE_LINK1"/>
            <w:r w:rsidRPr="00CB5EBC">
              <w:rPr>
                <w:rFonts w:ascii="Times New Roman" w:hAnsi="Times New Roman" w:cs="Times New Roman"/>
              </w:rPr>
              <w:t xml:space="preserve">Дороги общего пользования в границах населенного пункта д. Большой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Порек</w:t>
            </w:r>
            <w:bookmarkEnd w:id="0"/>
            <w:proofErr w:type="spellEnd"/>
            <w:r w:rsidRPr="00CB5EBC">
              <w:rPr>
                <w:rFonts w:ascii="Times New Roman" w:eastAsia="Calibri" w:hAnsi="Times New Roman" w:cs="Times New Roman"/>
                <w:kern w:val="2"/>
                <w:lang w:eastAsia="ar-SA"/>
              </w:rPr>
              <w:t xml:space="preserve"> ул. Центральная д. 1 ул. Коммунальная д. 19-0,5 км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0938B" w14:textId="4D7206AD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C90C58" w14:textId="4F2CE658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97A7C6D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ACD682B" w14:textId="4EBB6A9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220D77" w14:textId="3677B332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Противопожарный пирс 12мх12м</w:t>
            </w:r>
            <w:r w:rsidRPr="00CB5EBC">
              <w:rPr>
                <w:rFonts w:ascii="Times New Roman" w:eastAsia="Calibri" w:hAnsi="Times New Roman" w:cs="Times New Roman"/>
                <w:kern w:val="2"/>
                <w:lang w:eastAsia="ar-SA"/>
              </w:rPr>
              <w:t xml:space="preserve"> на берегу реки </w:t>
            </w:r>
            <w:proofErr w:type="spellStart"/>
            <w:r w:rsidRPr="00CB5EBC">
              <w:rPr>
                <w:rFonts w:ascii="Times New Roman" w:eastAsia="Calibri" w:hAnsi="Times New Roman" w:cs="Times New Roman"/>
                <w:kern w:val="2"/>
                <w:lang w:eastAsia="ar-SA"/>
              </w:rPr>
              <w:t>Порек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B71E3" w14:textId="2F09277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CDB6B" w14:textId="088D8FF2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695DF2BD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4654C6A" w14:textId="29F62A51" w:rsidR="00975BDD" w:rsidRPr="00CB5EBC" w:rsidRDefault="00CB5EBC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3142B2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Принтер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D86561" w14:textId="1CC16F7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B6155A" w14:textId="60EBF97A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286F4978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AE8A100" w14:textId="2B78429B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755E1B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Телефакс </w:t>
            </w:r>
            <w:proofErr w:type="spellStart"/>
            <w:r w:rsidRPr="00CB5EBC">
              <w:rPr>
                <w:rFonts w:ascii="Times New Roman" w:hAnsi="Times New Roman" w:cs="Times New Roman"/>
              </w:rPr>
              <w:t>Panasonik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81B3D" w14:textId="47A024F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99613" w14:textId="0DA4681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2DAEB366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0625018" w14:textId="7612CA1A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A777D7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Компьютер в сборе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D6C1D" w14:textId="5CDC046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97BCA" w14:textId="655CBB8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6C5F2B44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22520AE" w14:textId="3897662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6377C6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ноутбук Lenovo G580 Pentium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6A21F" w14:textId="5CB1FA89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66C22" w14:textId="52C0180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696BD338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A0BC485" w14:textId="2AD51B4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7EDCAF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Сварочный аппарат с маской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51285" w14:textId="1DB4BC7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45634" w14:textId="5AE9CE3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3C28167E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892EC60" w14:textId="6709ECC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830154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Автоматизированное рабочее </w:t>
            </w:r>
            <w:proofErr w:type="gramStart"/>
            <w:r w:rsidRPr="00CB5EBC">
              <w:rPr>
                <w:rFonts w:ascii="Times New Roman" w:hAnsi="Times New Roman" w:cs="Times New Roman"/>
              </w:rPr>
              <w:t>место(</w:t>
            </w:r>
            <w:proofErr w:type="gramEnd"/>
            <w:r w:rsidRPr="00CB5EBC">
              <w:rPr>
                <w:rFonts w:ascii="Times New Roman" w:hAnsi="Times New Roman" w:cs="Times New Roman"/>
              </w:rPr>
              <w:t xml:space="preserve">Системный </w:t>
            </w:r>
            <w:proofErr w:type="spellStart"/>
            <w:r w:rsidRPr="00CB5EBC">
              <w:rPr>
                <w:rFonts w:ascii="Times New Roman" w:hAnsi="Times New Roman" w:cs="Times New Roman"/>
              </w:rPr>
              <w:t>блок,мышь,клавиатура,монитор,ИБП</w:t>
            </w:r>
            <w:proofErr w:type="spellEnd"/>
            <w:r w:rsidRPr="00CB5EB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6E748" w14:textId="6F6598C7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380FB" w14:textId="2D22E93C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223EA9A3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68F3BC9B" w14:textId="460E3AA1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978888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Многофункциональное устройство HP </w:t>
            </w:r>
            <w:proofErr w:type="spellStart"/>
            <w:r w:rsidRPr="00CB5EBC">
              <w:rPr>
                <w:rFonts w:ascii="Times New Roman" w:hAnsi="Times New Roman" w:cs="Times New Roman"/>
              </w:rPr>
              <w:t>LaserJet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Pro M1132 RU (Hewlett-Packard Co, США)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5DBDC4" w14:textId="33E506B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60BC7" w14:textId="3C80957E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C377C66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2085BA0" w14:textId="4D91F2E4" w:rsidR="00975BDD" w:rsidRPr="00CB5EBC" w:rsidRDefault="00CB5EBC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AFF27A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ГАЗ-53 грузовая пожарная машина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5F4A1" w14:textId="7169B3C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6BB2D" w14:textId="10B19D9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0D25B9EB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7AC20BC" w14:textId="51A52D91" w:rsidR="00975BDD" w:rsidRPr="00CB5EBC" w:rsidRDefault="00CB5EBC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70914E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proofErr w:type="spellStart"/>
            <w:r w:rsidRPr="00CB5EBC">
              <w:rPr>
                <w:rFonts w:ascii="Times New Roman" w:hAnsi="Times New Roman" w:cs="Times New Roman"/>
              </w:rPr>
              <w:t>бензокоса</w:t>
            </w:r>
            <w:proofErr w:type="spellEnd"/>
            <w:r w:rsidRPr="00CB5E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EBC">
              <w:rPr>
                <w:rFonts w:ascii="Times New Roman" w:hAnsi="Times New Roman" w:cs="Times New Roman"/>
              </w:rPr>
              <w:t>Etalon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834258" w14:textId="4C8FF788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4D7BF" w14:textId="0A4D501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48F0B954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43A55D2" w14:textId="69BAEA20" w:rsidR="00975BDD" w:rsidRPr="00CB5EBC" w:rsidRDefault="00CB5EBC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FB2F87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Бензопила GARDEN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5B50DD" w14:textId="13F2A4B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3A342E" w14:textId="2B277949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64684877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602A5A7" w14:textId="56C2DF15" w:rsidR="00975BDD" w:rsidRPr="00CB5EBC" w:rsidRDefault="00CB5EBC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lastRenderedPageBreak/>
              <w:t>29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99E537" w14:textId="77777777" w:rsidR="00975BDD" w:rsidRPr="00CB5EBC" w:rsidRDefault="00975BDD" w:rsidP="006233C3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Генератор бензиновый, номер 1108000154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B37E3" w14:textId="01693C59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BCF31" w14:textId="436233E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312F4C03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FB0E9E1" w14:textId="2DAECFCD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91EC1" w14:textId="77777777" w:rsidR="00975BDD" w:rsidRPr="00CB5EBC" w:rsidRDefault="00975BDD" w:rsidP="006233C3">
            <w:pPr>
              <w:jc w:val="center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Мотопомпа ТР 36 ЕХ в сборе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ED8691" w14:textId="5F6AD453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2011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021D9" w14:textId="6E76840B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0CF183CC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E83E22F" w14:textId="501F5A9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90FC6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Комплекты одежды пожарных (три комплекта)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EEB95" w14:textId="29270040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08600" w14:textId="5183F42C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5E487E19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59DBC3" w14:textId="45321E46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509997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 xml:space="preserve">Комплект одежды для </w:t>
            </w:r>
            <w:proofErr w:type="gramStart"/>
            <w:r w:rsidRPr="00CB5EBC">
              <w:rPr>
                <w:rFonts w:ascii="Times New Roman" w:hAnsi="Times New Roman" w:cs="Times New Roman"/>
              </w:rPr>
              <w:t>пожарных  БОП</w:t>
            </w:r>
            <w:proofErr w:type="gramEnd"/>
            <w:r w:rsidRPr="00CB5EBC">
              <w:rPr>
                <w:rFonts w:ascii="Times New Roman" w:hAnsi="Times New Roman" w:cs="Times New Roman"/>
              </w:rPr>
              <w:t xml:space="preserve"> тип У вид А ,мод. 016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0EFDA" w14:textId="5E1E593F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9E484E" w14:textId="4C0EADD5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975BDD" w:rsidRPr="00CB5EBC" w14:paraId="037B30A3" w14:textId="77777777" w:rsidTr="00CB5EBC">
        <w:trPr>
          <w:trHeight w:val="19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E1A73E7" w14:textId="1FC1D454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3</w:t>
            </w:r>
            <w:r w:rsidR="00CB5EBC" w:rsidRPr="00CB5EBC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DD3131" w14:textId="77777777" w:rsidR="00975BDD" w:rsidRPr="00CB5EBC" w:rsidRDefault="00975BDD" w:rsidP="006233C3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CB5EBC">
              <w:rPr>
                <w:rFonts w:ascii="Times New Roman" w:hAnsi="Times New Roman" w:cs="Times New Roman"/>
              </w:rPr>
              <w:t>шлем-каска ШКПС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B5218E" w14:textId="780DF9FC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52F0E" w14:textId="4056F632" w:rsidR="00975BDD" w:rsidRPr="00CB5EBC" w:rsidRDefault="00975BDD" w:rsidP="006233C3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</w:tbl>
    <w:p w14:paraId="7A69D280" w14:textId="4B5E5A2D" w:rsidR="006B127F" w:rsidRPr="00CB5EBC" w:rsidRDefault="006B127F" w:rsidP="006233C3">
      <w:r w:rsidRPr="00CB5EBC">
        <w:br w:type="page"/>
      </w:r>
    </w:p>
    <w:p w14:paraId="48BD7EB2" w14:textId="77777777" w:rsidR="006B127F" w:rsidRPr="00CB5EBC" w:rsidRDefault="006B127F" w:rsidP="004E4762">
      <w:pPr>
        <w:jc w:val="right"/>
        <w:rPr>
          <w:rFonts w:ascii="Times New Roman" w:hAnsi="Times New Roman" w:cs="Times New Roman"/>
        </w:rPr>
      </w:pPr>
      <w:r w:rsidRPr="00CB5EBC">
        <w:rPr>
          <w:rFonts w:ascii="Times New Roman" w:hAnsi="Times New Roman" w:cs="Times New Roman"/>
        </w:rPr>
        <w:lastRenderedPageBreak/>
        <w:t>Приложение № 3 (форма)</w:t>
      </w:r>
    </w:p>
    <w:p w14:paraId="28B258CB" w14:textId="77777777" w:rsidR="006B127F" w:rsidRPr="00CB5EBC" w:rsidRDefault="006B127F" w:rsidP="004E4762">
      <w:pPr>
        <w:jc w:val="center"/>
        <w:rPr>
          <w:rFonts w:ascii="Times New Roman" w:hAnsi="Times New Roman" w:cs="Times New Roman"/>
        </w:rPr>
      </w:pPr>
    </w:p>
    <w:p w14:paraId="5D052D53" w14:textId="2E369EAD" w:rsidR="006B127F" w:rsidRPr="00CB5EBC" w:rsidRDefault="006B127F" w:rsidP="004E4762">
      <w:pPr>
        <w:jc w:val="center"/>
        <w:rPr>
          <w:rFonts w:ascii="Times New Roman" w:hAnsi="Times New Roman" w:cs="Times New Roman"/>
        </w:rPr>
      </w:pPr>
      <w:r w:rsidRPr="00CB5EBC">
        <w:rPr>
          <w:rFonts w:ascii="Times New Roman" w:hAnsi="Times New Roman" w:cs="Times New Roman"/>
        </w:rPr>
        <w:t xml:space="preserve">Перечень земельных участков, числящихся в реестре имущества муниципального образования </w:t>
      </w:r>
      <w:proofErr w:type="spellStart"/>
      <w:r w:rsidR="004E4762" w:rsidRPr="00CB5EBC">
        <w:rPr>
          <w:rFonts w:ascii="Times New Roman" w:hAnsi="Times New Roman" w:cs="Times New Roman"/>
        </w:rPr>
        <w:t>Большепорек</w:t>
      </w:r>
      <w:r w:rsidRPr="00CB5EBC">
        <w:rPr>
          <w:rFonts w:ascii="Times New Roman" w:hAnsi="Times New Roman" w:cs="Times New Roman"/>
        </w:rPr>
        <w:t>ское</w:t>
      </w:r>
      <w:proofErr w:type="spellEnd"/>
      <w:r w:rsidRPr="00CB5EBC">
        <w:rPr>
          <w:rFonts w:ascii="Times New Roman" w:hAnsi="Times New Roman" w:cs="Times New Roman"/>
        </w:rPr>
        <w:t xml:space="preserve"> сельское поселение Кильмезского р</w:t>
      </w:r>
      <w:r w:rsidR="008A6203" w:rsidRPr="00CB5EBC">
        <w:rPr>
          <w:rFonts w:ascii="Times New Roman" w:hAnsi="Times New Roman" w:cs="Times New Roman"/>
        </w:rPr>
        <w:t>айона Кировской области на 01.</w:t>
      </w:r>
      <w:r w:rsidR="00F34A7E" w:rsidRPr="00CB5EBC">
        <w:rPr>
          <w:rFonts w:ascii="Times New Roman" w:hAnsi="Times New Roman" w:cs="Times New Roman"/>
        </w:rPr>
        <w:t>0</w:t>
      </w:r>
      <w:r w:rsidR="00A35907" w:rsidRPr="00CB5EBC">
        <w:rPr>
          <w:rFonts w:ascii="Times New Roman" w:hAnsi="Times New Roman" w:cs="Times New Roman"/>
        </w:rPr>
        <w:t>7</w:t>
      </w:r>
      <w:r w:rsidRPr="00CB5EBC">
        <w:rPr>
          <w:rFonts w:ascii="Times New Roman" w:hAnsi="Times New Roman" w:cs="Times New Roman"/>
        </w:rPr>
        <w:t>.20</w:t>
      </w:r>
      <w:r w:rsidR="00B44FD4" w:rsidRPr="00CB5EBC">
        <w:rPr>
          <w:rFonts w:ascii="Times New Roman" w:hAnsi="Times New Roman" w:cs="Times New Roman"/>
        </w:rPr>
        <w:t>2</w:t>
      </w:r>
      <w:r w:rsidR="00F34A7E" w:rsidRPr="00CB5EBC">
        <w:rPr>
          <w:rFonts w:ascii="Times New Roman" w:hAnsi="Times New Roman" w:cs="Times New Roman"/>
        </w:rPr>
        <w:t>6</w:t>
      </w:r>
      <w:r w:rsidRPr="00CB5EBC">
        <w:rPr>
          <w:rFonts w:ascii="Times New Roman" w:hAnsi="Times New Roman" w:cs="Times New Roman"/>
        </w:rPr>
        <w:t xml:space="preserve"> года</w:t>
      </w:r>
    </w:p>
    <w:p w14:paraId="2AA8B13B" w14:textId="77777777" w:rsidR="006B127F" w:rsidRPr="00CB5EBC" w:rsidRDefault="006B127F" w:rsidP="004E4762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2"/>
        <w:gridCol w:w="1854"/>
        <w:gridCol w:w="2160"/>
        <w:gridCol w:w="1583"/>
        <w:gridCol w:w="2132"/>
      </w:tblGrid>
      <w:tr w:rsidR="006B127F" w:rsidRPr="00CB5EBC" w14:paraId="5F714E2E" w14:textId="77777777" w:rsidTr="00573F89">
        <w:trPr>
          <w:trHeight w:hRule="exact" w:val="656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3E360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Реестровый</w:t>
            </w:r>
          </w:p>
          <w:p w14:paraId="3E56A388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CC6117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Кадастровый</w:t>
            </w:r>
          </w:p>
          <w:p w14:paraId="67B56A2C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B70A61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Адрес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5F066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Площадь,</w:t>
            </w:r>
          </w:p>
          <w:p w14:paraId="46B445A2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B5EBC">
              <w:rPr>
                <w:rFonts w:ascii="Times New Roman" w:hAnsi="Times New Roman" w:cs="Times New Roman"/>
                <w:lang w:eastAsia="en-US"/>
              </w:rPr>
              <w:t>м.кв</w:t>
            </w:r>
            <w:proofErr w:type="spellEnd"/>
            <w:r w:rsidRPr="00CB5EB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E023C2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Ограничение</w:t>
            </w:r>
          </w:p>
          <w:p w14:paraId="0DC87D08" w14:textId="77777777" w:rsidR="006B127F" w:rsidRPr="00CB5EBC" w:rsidRDefault="006B127F" w:rsidP="004E476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(обременение)</w:t>
            </w:r>
          </w:p>
        </w:tc>
      </w:tr>
      <w:tr w:rsidR="00573F89" w:rsidRPr="00CB5EBC" w14:paraId="33016658" w14:textId="77777777" w:rsidTr="00573F89">
        <w:trPr>
          <w:trHeight w:hRule="exact" w:val="1374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D13658" w14:textId="4E1C7E6D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1E9C92" w14:textId="46DD6333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695546" w14:textId="2EAB8864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915CE" w14:textId="5D6FDB09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63C3A" w14:textId="291D77E9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28C5D41A" w14:textId="77777777" w:rsidTr="00573F89">
        <w:trPr>
          <w:trHeight w:hRule="exact" w:val="1393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CDD4A6" w14:textId="28DFFDD1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3C9C2" w14:textId="3633681B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3FEF12" w14:textId="059C2119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C345FA" w14:textId="2732C4A8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069C0" w14:textId="6A8DFAB0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1DAE0329" w14:textId="77777777" w:rsidTr="00573F89">
        <w:trPr>
          <w:trHeight w:hRule="exact" w:val="1386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1E0AB4" w14:textId="416992EF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8D8DA8" w14:textId="6D2D9FB5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803FF2" w14:textId="51AE7B78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21FF8F" w14:textId="61AF3972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55BFDB" w14:textId="63D711FE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1787CBE0" w14:textId="77777777" w:rsidTr="00573F89">
        <w:trPr>
          <w:trHeight w:hRule="exact" w:val="1406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5AB90A" w14:textId="71E87678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798363" w14:textId="0A54E309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B21CC6" w14:textId="2DC39E0F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68710" w14:textId="1A3BB125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82DF4" w14:textId="4CDA383B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7A20828D" w14:textId="77777777" w:rsidTr="00573F89">
        <w:trPr>
          <w:trHeight w:hRule="exact" w:val="1384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4208F" w14:textId="230A0A35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1D2E1" w14:textId="7596828B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40623" w14:textId="44937BC4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2C450E" w14:textId="7F078D0A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6209D9" w14:textId="6AAC0C0B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4AA39C0A" w14:textId="77777777" w:rsidTr="00573F89">
        <w:trPr>
          <w:trHeight w:hRule="exact" w:val="1389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89DFB8" w14:textId="65E232FB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86844" w14:textId="2A1B0A21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A4CB0C" w14:textId="68FFF1A1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0E7D19" w14:textId="5FBAA61A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21DF2" w14:textId="6556EF51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4753598B" w14:textId="77777777" w:rsidTr="00573F89">
        <w:trPr>
          <w:trHeight w:hRule="exact" w:val="1396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E1448" w14:textId="488CD273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2CC142" w14:textId="6A6062BC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ED62D" w14:textId="3DE5AF1D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B349F" w14:textId="16831BD3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CE7B0B" w14:textId="5327D0CA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  <w:tr w:rsidR="00573F89" w:rsidRPr="00CB5EBC" w14:paraId="51C84509" w14:textId="77777777" w:rsidTr="00573F89">
        <w:trPr>
          <w:trHeight w:hRule="exact" w:val="1387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8962A" w14:textId="0A2C66A8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5B528" w14:textId="0EB8C2D5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43:11:320502:499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738897" w14:textId="2F7BCE84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4BC028" w14:textId="3ECF221A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Площадь 30240000 </w:t>
            </w:r>
            <w:proofErr w:type="spellStart"/>
            <w:proofErr w:type="gramStart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  <w:r w:rsidRPr="00CB5EBC">
              <w:rPr>
                <w:rFonts w:ascii="Times New Roman" w:hAnsi="Times New Roman" w:cs="Times New Roman"/>
                <w:sz w:val="18"/>
                <w:szCs w:val="18"/>
              </w:rPr>
              <w:t xml:space="preserve"> Общая долевая собственность, доля в праве 10/3024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773F4" w14:textId="3981B178" w:rsidR="00573F89" w:rsidRPr="00CB5EBC" w:rsidRDefault="00573F89" w:rsidP="00573F89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B5EBC">
              <w:rPr>
                <w:rFonts w:ascii="Times New Roman" w:hAnsi="Times New Roman" w:cs="Times New Roman"/>
                <w:lang w:eastAsia="en-US"/>
              </w:rPr>
              <w:t>отсутствует</w:t>
            </w:r>
          </w:p>
        </w:tc>
      </w:tr>
    </w:tbl>
    <w:p w14:paraId="57C01FAD" w14:textId="77777777" w:rsidR="006B127F" w:rsidRPr="00CB5EBC" w:rsidRDefault="006B127F" w:rsidP="004E4762">
      <w:pPr>
        <w:jc w:val="center"/>
        <w:rPr>
          <w:rFonts w:ascii="Times New Roman" w:hAnsi="Times New Roman" w:cs="Times New Roman"/>
        </w:rPr>
      </w:pPr>
    </w:p>
    <w:p w14:paraId="168D7FEC" w14:textId="77777777" w:rsidR="00601BD5" w:rsidRPr="00CB5EBC" w:rsidRDefault="00601BD5" w:rsidP="00573F89">
      <w:pPr>
        <w:rPr>
          <w:rFonts w:ascii="Times New Roman" w:hAnsi="Times New Roman" w:cs="Times New Roman"/>
        </w:rPr>
      </w:pPr>
    </w:p>
    <w:p w14:paraId="4D714FEF" w14:textId="06104C39" w:rsidR="00601BD5" w:rsidRPr="004E4762" w:rsidRDefault="00601BD5" w:rsidP="004E4762">
      <w:pPr>
        <w:rPr>
          <w:rFonts w:ascii="Times New Roman" w:hAnsi="Times New Roman" w:cs="Times New Roman"/>
        </w:rPr>
      </w:pPr>
      <w:r w:rsidRPr="00CB5EBC">
        <w:rPr>
          <w:rFonts w:ascii="Times New Roman" w:hAnsi="Times New Roman" w:cs="Times New Roman"/>
        </w:rPr>
        <w:t xml:space="preserve">Глава </w:t>
      </w:r>
      <w:proofErr w:type="spellStart"/>
      <w:r w:rsidR="004E4762" w:rsidRPr="00CB5EBC">
        <w:rPr>
          <w:rFonts w:ascii="Times New Roman" w:hAnsi="Times New Roman" w:cs="Times New Roman"/>
        </w:rPr>
        <w:t>Большепорек</w:t>
      </w:r>
      <w:r w:rsidRPr="00CB5EBC">
        <w:rPr>
          <w:rFonts w:ascii="Times New Roman" w:hAnsi="Times New Roman" w:cs="Times New Roman"/>
        </w:rPr>
        <w:t>ского</w:t>
      </w:r>
      <w:proofErr w:type="spellEnd"/>
      <w:r w:rsidRPr="00CB5EBC">
        <w:rPr>
          <w:rFonts w:ascii="Times New Roman" w:hAnsi="Times New Roman" w:cs="Times New Roman"/>
        </w:rPr>
        <w:t xml:space="preserve"> сельского </w:t>
      </w:r>
      <w:proofErr w:type="gramStart"/>
      <w:r w:rsidRPr="00CB5EBC">
        <w:rPr>
          <w:rFonts w:ascii="Times New Roman" w:hAnsi="Times New Roman" w:cs="Times New Roman"/>
        </w:rPr>
        <w:t xml:space="preserve">поселения:   </w:t>
      </w:r>
      <w:proofErr w:type="gramEnd"/>
      <w:r w:rsidRPr="00CB5EBC">
        <w:rPr>
          <w:rFonts w:ascii="Times New Roman" w:hAnsi="Times New Roman" w:cs="Times New Roman"/>
        </w:rPr>
        <w:t xml:space="preserve">                                      </w:t>
      </w:r>
      <w:r w:rsidR="00734D0E" w:rsidRPr="00CB5EBC">
        <w:rPr>
          <w:rFonts w:ascii="Times New Roman" w:hAnsi="Times New Roman" w:cs="Times New Roman"/>
        </w:rPr>
        <w:t>И. А. Сом</w:t>
      </w:r>
      <w:r w:rsidR="00734D0E">
        <w:rPr>
          <w:rFonts w:ascii="Times New Roman" w:hAnsi="Times New Roman" w:cs="Times New Roman"/>
        </w:rPr>
        <w:t>ова</w:t>
      </w:r>
    </w:p>
    <w:sectPr w:rsidR="00601BD5" w:rsidRPr="004E4762" w:rsidSect="00B9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27F"/>
    <w:rsid w:val="000E6552"/>
    <w:rsid w:val="000F627F"/>
    <w:rsid w:val="00114B67"/>
    <w:rsid w:val="00121696"/>
    <w:rsid w:val="00122BC8"/>
    <w:rsid w:val="0012482A"/>
    <w:rsid w:val="00144326"/>
    <w:rsid w:val="0015067D"/>
    <w:rsid w:val="00197CDA"/>
    <w:rsid w:val="001B2D86"/>
    <w:rsid w:val="002344EC"/>
    <w:rsid w:val="0025182B"/>
    <w:rsid w:val="002D6605"/>
    <w:rsid w:val="002F3FBF"/>
    <w:rsid w:val="003177AB"/>
    <w:rsid w:val="003206D6"/>
    <w:rsid w:val="00341A1A"/>
    <w:rsid w:val="003450BD"/>
    <w:rsid w:val="003460CC"/>
    <w:rsid w:val="003646DE"/>
    <w:rsid w:val="003741D6"/>
    <w:rsid w:val="003F50E0"/>
    <w:rsid w:val="00405220"/>
    <w:rsid w:val="004207BD"/>
    <w:rsid w:val="00435189"/>
    <w:rsid w:val="004B683C"/>
    <w:rsid w:val="004C31D7"/>
    <w:rsid w:val="004C71AA"/>
    <w:rsid w:val="004E1F32"/>
    <w:rsid w:val="004E3B23"/>
    <w:rsid w:val="004E4762"/>
    <w:rsid w:val="00566945"/>
    <w:rsid w:val="00573F89"/>
    <w:rsid w:val="00596A50"/>
    <w:rsid w:val="00601BD5"/>
    <w:rsid w:val="006233C3"/>
    <w:rsid w:val="006B127F"/>
    <w:rsid w:val="006E4AA3"/>
    <w:rsid w:val="00734D0E"/>
    <w:rsid w:val="00743FD5"/>
    <w:rsid w:val="007C30F6"/>
    <w:rsid w:val="00811476"/>
    <w:rsid w:val="008726AD"/>
    <w:rsid w:val="008A6203"/>
    <w:rsid w:val="008E15D0"/>
    <w:rsid w:val="0092581A"/>
    <w:rsid w:val="00975BDD"/>
    <w:rsid w:val="0097627B"/>
    <w:rsid w:val="009C640D"/>
    <w:rsid w:val="00A17B57"/>
    <w:rsid w:val="00A35907"/>
    <w:rsid w:val="00A73C1E"/>
    <w:rsid w:val="00B44FD4"/>
    <w:rsid w:val="00B875C0"/>
    <w:rsid w:val="00B94D32"/>
    <w:rsid w:val="00B952F3"/>
    <w:rsid w:val="00BC6BFA"/>
    <w:rsid w:val="00C07189"/>
    <w:rsid w:val="00C36EA1"/>
    <w:rsid w:val="00C66C07"/>
    <w:rsid w:val="00CA5907"/>
    <w:rsid w:val="00CB5EBC"/>
    <w:rsid w:val="00D135D3"/>
    <w:rsid w:val="00EC2350"/>
    <w:rsid w:val="00EC359F"/>
    <w:rsid w:val="00ED52E1"/>
    <w:rsid w:val="00F34A7E"/>
    <w:rsid w:val="00F5351E"/>
    <w:rsid w:val="00F80364"/>
    <w:rsid w:val="00FA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B0EE"/>
  <w15:docId w15:val="{7A534FB7-1481-43BD-8E1E-640AE361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27F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36EA1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BC6BF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6BFA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F7DCF-BDBF-4BCB-9B0F-63A02524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7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</dc:creator>
  <cp:lastModifiedBy>Специалист</cp:lastModifiedBy>
  <cp:revision>76</cp:revision>
  <cp:lastPrinted>2022-01-21T07:01:00Z</cp:lastPrinted>
  <dcterms:created xsi:type="dcterms:W3CDTF">2020-10-28T12:38:00Z</dcterms:created>
  <dcterms:modified xsi:type="dcterms:W3CDTF">2026-07-02T11:39:00Z</dcterms:modified>
</cp:coreProperties>
</file>