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C3365" w14:textId="77777777" w:rsidR="00BA758A" w:rsidRPr="00BA758A" w:rsidRDefault="00BA758A" w:rsidP="00BA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58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33C83E9" w14:textId="77777777" w:rsidR="00BA758A" w:rsidRPr="00BA758A" w:rsidRDefault="00BA758A" w:rsidP="00BA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58A">
        <w:rPr>
          <w:rFonts w:ascii="Times New Roman" w:hAnsi="Times New Roman" w:cs="Times New Roman"/>
          <w:b/>
          <w:bCs/>
          <w:sz w:val="28"/>
          <w:szCs w:val="28"/>
        </w:rPr>
        <w:t xml:space="preserve"> БОЛЬШЕПОРЕКСКОГО СЕЛЬСКОГО ПОСЕЛЕНИЯ</w:t>
      </w:r>
    </w:p>
    <w:p w14:paraId="439D296E" w14:textId="77777777" w:rsidR="00BA758A" w:rsidRPr="00BA758A" w:rsidRDefault="00BA758A" w:rsidP="00BA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58A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РАЙОНА</w:t>
      </w:r>
    </w:p>
    <w:p w14:paraId="7F4B4C1B" w14:textId="77777777" w:rsidR="00BA758A" w:rsidRPr="00BA758A" w:rsidRDefault="00BA758A" w:rsidP="00BA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58A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06B3B547" w14:textId="77777777" w:rsidR="00BA758A" w:rsidRPr="00BA758A" w:rsidRDefault="00BA758A" w:rsidP="00BA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E15DF" w14:textId="77777777" w:rsidR="00BA758A" w:rsidRPr="00BA758A" w:rsidRDefault="00BA758A" w:rsidP="00BA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58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3D9E4E0" w14:textId="77777777" w:rsidR="00BA758A" w:rsidRPr="00BA758A" w:rsidRDefault="00BA758A" w:rsidP="00BA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92E4F8D" w14:textId="5721A940" w:rsidR="00BA758A" w:rsidRPr="00BA758A" w:rsidRDefault="00C41989" w:rsidP="00BA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3</w:t>
      </w:r>
      <w:r w:rsidR="00BA758A">
        <w:rPr>
          <w:rFonts w:ascii="Times New Roman" w:hAnsi="Times New Roman" w:cs="Times New Roman"/>
          <w:sz w:val="28"/>
          <w:szCs w:val="28"/>
        </w:rPr>
        <w:t>0.06</w:t>
      </w:r>
      <w:r w:rsidR="00BA758A" w:rsidRPr="00BA758A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36</w:t>
      </w:r>
    </w:p>
    <w:p w14:paraId="40AE9676" w14:textId="77777777" w:rsidR="00BA758A" w:rsidRDefault="00BA758A" w:rsidP="00BA7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58A">
        <w:rPr>
          <w:rFonts w:ascii="Times New Roman" w:hAnsi="Times New Roman" w:cs="Times New Roman"/>
          <w:sz w:val="28"/>
          <w:szCs w:val="28"/>
        </w:rPr>
        <w:t xml:space="preserve">д. Большой </w:t>
      </w:r>
      <w:proofErr w:type="spellStart"/>
      <w:r w:rsidRPr="00BA758A">
        <w:rPr>
          <w:rFonts w:ascii="Times New Roman" w:hAnsi="Times New Roman" w:cs="Times New Roman"/>
          <w:sz w:val="28"/>
          <w:szCs w:val="28"/>
        </w:rPr>
        <w:t>Порек</w:t>
      </w:r>
      <w:bookmarkStart w:id="0" w:name="_GoBack"/>
      <w:bookmarkEnd w:id="0"/>
      <w:proofErr w:type="spellEnd"/>
    </w:p>
    <w:p w14:paraId="04CEF63A" w14:textId="77777777" w:rsidR="00BA758A" w:rsidRPr="00BA758A" w:rsidRDefault="00BA758A" w:rsidP="00BA7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A2643" w14:textId="77777777" w:rsidR="00794C2B" w:rsidRPr="00BA758A" w:rsidRDefault="00794C2B" w:rsidP="00794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8A">
        <w:rPr>
          <w:rFonts w:ascii="Times New Roman" w:hAnsi="Times New Roman" w:cs="Times New Roman"/>
          <w:b/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 w:rsidRPr="00BA758A">
        <w:rPr>
          <w:rFonts w:ascii="Times New Roman" w:hAnsi="Times New Roman" w:cs="Times New Roman"/>
          <w:b/>
          <w:sz w:val="28"/>
          <w:szCs w:val="28"/>
        </w:rPr>
        <w:t>балло</w:t>
      </w:r>
      <w:proofErr w:type="spellEnd"/>
      <w:r w:rsidRPr="00BA758A">
        <w:rPr>
          <w:rFonts w:ascii="Times New Roman" w:hAnsi="Times New Roman" w:cs="Times New Roman"/>
          <w:b/>
          <w:sz w:val="28"/>
          <w:szCs w:val="28"/>
        </w:rPr>
        <w:t xml:space="preserve">-гектарах, в виде простой правильной дроби </w:t>
      </w:r>
    </w:p>
    <w:p w14:paraId="13FABABA" w14:textId="77777777" w:rsidR="00794C2B" w:rsidRPr="00794C2B" w:rsidRDefault="00794C2B" w:rsidP="00794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A1D1B" w14:textId="02B2AA72" w:rsidR="00794C2B" w:rsidRPr="00794C2B" w:rsidRDefault="00794C2B" w:rsidP="00794C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794C2B">
        <w:rPr>
          <w:rFonts w:ascii="Times New Roman" w:hAnsi="Times New Roman" w:cs="Times New Roman"/>
          <w:sz w:val="24"/>
          <w:szCs w:val="24"/>
        </w:rPr>
        <w:t xml:space="preserve">Руководствуясь пунктом 2.1 статьи 15, пунктами 8 - 11, статьи 19.1 Федерального закона РФ от 24.07.2002 г. № 101-ФЗ «Об обороте земель сельскохозяйственного назначения»,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794C2B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-гектарах, в виде простой правильной дроби», Уставом муниципального образования </w:t>
      </w:r>
      <w:proofErr w:type="spellStart"/>
      <w:r w:rsidR="00BA758A">
        <w:rPr>
          <w:rFonts w:ascii="Times New Roman" w:hAnsi="Times New Roman" w:cs="Times New Roman"/>
          <w:sz w:val="24"/>
          <w:szCs w:val="24"/>
        </w:rPr>
        <w:t>Большепорекское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794C2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 района Кировской области, на основании выписки из ЕГРН</w:t>
      </w:r>
      <w:proofErr w:type="gramEnd"/>
      <w:r w:rsidRPr="00794C2B">
        <w:rPr>
          <w:rFonts w:ascii="Times New Roman" w:hAnsi="Times New Roman" w:cs="Times New Roman"/>
          <w:sz w:val="24"/>
          <w:szCs w:val="24"/>
        </w:rPr>
        <w:t xml:space="preserve"> от 11.06.2</w:t>
      </w:r>
      <w:r w:rsidR="00BA758A">
        <w:rPr>
          <w:rFonts w:ascii="Times New Roman" w:hAnsi="Times New Roman" w:cs="Times New Roman"/>
          <w:sz w:val="24"/>
          <w:szCs w:val="24"/>
        </w:rPr>
        <w:t>025 г. № КУВИ-001/2025-121946335</w:t>
      </w:r>
      <w:r w:rsidRPr="00794C2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BA758A">
        <w:rPr>
          <w:rFonts w:ascii="Times New Roman" w:hAnsi="Times New Roman" w:cs="Times New Roman"/>
          <w:sz w:val="24"/>
          <w:szCs w:val="24"/>
        </w:rPr>
        <w:t>Большепорекского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14:paraId="0E9B5CBE" w14:textId="38A3FC3C" w:rsidR="00794C2B" w:rsidRPr="00794C2B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C2B">
        <w:rPr>
          <w:rFonts w:ascii="Times New Roman" w:hAnsi="Times New Roman" w:cs="Times New Roman"/>
          <w:sz w:val="24"/>
          <w:szCs w:val="24"/>
        </w:rPr>
        <w:t>Определить размеры долей в праве общей долевой собственности на земельный участок с к</w:t>
      </w:r>
      <w:r w:rsidR="00BA758A">
        <w:rPr>
          <w:rFonts w:ascii="Times New Roman" w:hAnsi="Times New Roman" w:cs="Times New Roman"/>
          <w:sz w:val="24"/>
          <w:szCs w:val="24"/>
        </w:rPr>
        <w:t>адастровым номером 43:11:320502:499, площадью 30240000</w:t>
      </w:r>
      <w:r w:rsidRPr="0079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>., ме</w:t>
      </w:r>
      <w:r w:rsidR="00BA758A">
        <w:rPr>
          <w:rFonts w:ascii="Times New Roman" w:hAnsi="Times New Roman" w:cs="Times New Roman"/>
          <w:sz w:val="24"/>
          <w:szCs w:val="24"/>
        </w:rPr>
        <w:t>стоположением: обл. Кировская</w:t>
      </w:r>
      <w:r w:rsidRPr="00794C2B">
        <w:rPr>
          <w:rFonts w:ascii="Times New Roman" w:hAnsi="Times New Roman" w:cs="Times New Roman"/>
          <w:sz w:val="24"/>
          <w:szCs w:val="24"/>
        </w:rPr>
        <w:t xml:space="preserve">, </w:t>
      </w:r>
      <w:r w:rsidR="00BA758A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BA758A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>; категория земель: земли сельскохозяйственного назначения; вид разрешенного использования: для сельскохозяйственного производства, выраженных в гектарах, в виде простой правильной дроби, согласно приложению к настоящему постановлению</w:t>
      </w:r>
      <w:r w:rsidRPr="00794C2B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</w:p>
    <w:p w14:paraId="7941A6E2" w14:textId="0B2F749C" w:rsidR="00794C2B" w:rsidRPr="00F47768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768">
        <w:rPr>
          <w:rFonts w:ascii="Times New Roman" w:hAnsi="Times New Roman" w:cs="Times New Roman"/>
          <w:sz w:val="24"/>
          <w:szCs w:val="24"/>
          <w:lang w:bidi="ru-RU"/>
        </w:rPr>
        <w:t xml:space="preserve">Опубликовать настоящее постановление </w:t>
      </w:r>
      <w:r w:rsidR="00DF0EB5">
        <w:rPr>
          <w:rFonts w:ascii="Times New Roman" w:hAnsi="Times New Roman" w:cs="Times New Roman"/>
          <w:sz w:val="24"/>
          <w:szCs w:val="24"/>
        </w:rPr>
        <w:t xml:space="preserve">на информационном стенде и  разместить на официальном сайте администрации </w:t>
      </w:r>
      <w:proofErr w:type="spellStart"/>
      <w:r w:rsidR="00DF0EB5">
        <w:rPr>
          <w:rFonts w:ascii="Times New Roman" w:hAnsi="Times New Roman" w:cs="Times New Roman"/>
          <w:sz w:val="24"/>
          <w:szCs w:val="24"/>
        </w:rPr>
        <w:t>Большепорекского</w:t>
      </w:r>
      <w:proofErr w:type="spellEnd"/>
      <w:r w:rsidR="00DF0EB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6AC1F57" w14:textId="77777777" w:rsidR="00794C2B" w:rsidRPr="00794C2B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2B">
        <w:rPr>
          <w:rFonts w:ascii="Times New Roman" w:hAnsi="Times New Roman" w:cs="Times New Roman"/>
          <w:sz w:val="24"/>
          <w:szCs w:val="24"/>
        </w:rPr>
        <w:t xml:space="preserve">По истечении 30 дней </w:t>
      </w:r>
      <w:proofErr w:type="gramStart"/>
      <w:r w:rsidRPr="00794C2B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794C2B">
        <w:rPr>
          <w:rFonts w:ascii="Times New Roman" w:hAnsi="Times New Roman" w:cs="Times New Roman"/>
          <w:sz w:val="24"/>
          <w:szCs w:val="24"/>
        </w:rPr>
        <w:t>, обеспечить внесение изменений в сведения, содержащиеся в Едином государственном реестре недвижимости.</w:t>
      </w:r>
    </w:p>
    <w:p w14:paraId="743B3487" w14:textId="77777777" w:rsidR="00794C2B" w:rsidRPr="00794C2B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2B">
        <w:rPr>
          <w:rFonts w:ascii="Times New Roman" w:hAnsi="Times New Roman" w:cs="Times New Roman"/>
          <w:sz w:val="24"/>
          <w:szCs w:val="24"/>
          <w:lang w:bidi="ru-RU"/>
        </w:rPr>
        <w:t>Контроль за исполнением настоящего постановления оставляю за собой.</w:t>
      </w:r>
    </w:p>
    <w:p w14:paraId="1E5B1CC6" w14:textId="77777777" w:rsidR="00794C2B" w:rsidRPr="00794C2B" w:rsidRDefault="00794C2B" w:rsidP="00794C2B">
      <w:pPr>
        <w:rPr>
          <w:rFonts w:ascii="Times New Roman" w:hAnsi="Times New Roman" w:cs="Times New Roman"/>
          <w:sz w:val="24"/>
          <w:szCs w:val="24"/>
        </w:rPr>
      </w:pPr>
    </w:p>
    <w:p w14:paraId="286BA9FA" w14:textId="77777777" w:rsidR="00794C2B" w:rsidRDefault="00794C2B" w:rsidP="00794C2B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00BE79FC" w14:textId="77777777" w:rsidR="00F47768" w:rsidRPr="00F47768" w:rsidRDefault="00F47768" w:rsidP="00F47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F47768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Большепорекского</w:t>
      </w:r>
      <w:proofErr w:type="spellEnd"/>
      <w:r w:rsidRPr="00F4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                 </w:t>
      </w:r>
      <w:proofErr w:type="spellStart"/>
      <w:r w:rsidRPr="00F47768">
        <w:rPr>
          <w:rFonts w:ascii="Times New Roman" w:eastAsia="Calibri" w:hAnsi="Times New Roman" w:cs="Times New Roman"/>
          <w:sz w:val="28"/>
          <w:szCs w:val="28"/>
          <w:lang w:eastAsia="en-US"/>
        </w:rPr>
        <w:t>И.А.Сомова</w:t>
      </w:r>
      <w:proofErr w:type="spellEnd"/>
    </w:p>
    <w:p w14:paraId="4564B1B0" w14:textId="77777777" w:rsidR="00794C2B" w:rsidRDefault="00794C2B" w:rsidP="00794C2B"/>
    <w:p w14:paraId="43018CEC" w14:textId="77777777" w:rsidR="00794C2B" w:rsidRDefault="00794C2B" w:rsidP="00794C2B"/>
    <w:p w14:paraId="3E970E3F" w14:textId="77777777" w:rsidR="00B25074" w:rsidRDefault="00B25074" w:rsidP="0079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A5962" w14:textId="77777777" w:rsidR="00744BEA" w:rsidRDefault="00744BEA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4BEA" w:rsidSect="003C792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C13DDEA" w14:textId="77777777" w:rsidR="00B25074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07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r w:rsidR="008F5D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07063B1" w14:textId="75BE160C" w:rsidR="00794C2B" w:rsidRDefault="008F5D1D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9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768">
        <w:rPr>
          <w:rFonts w:ascii="Times New Roman" w:hAnsi="Times New Roman" w:cs="Times New Roman"/>
          <w:sz w:val="24"/>
          <w:szCs w:val="24"/>
        </w:rPr>
        <w:t>Большепорекское</w:t>
      </w:r>
      <w:proofErr w:type="spellEnd"/>
      <w:r w:rsidR="00794C2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7409BB5C" w14:textId="4298A3AF" w:rsidR="008F5D1D" w:rsidRPr="00B25074" w:rsidRDefault="00794C2B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Кильмезского района</w:t>
      </w:r>
      <w:r w:rsidR="008F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8F5D1D">
        <w:rPr>
          <w:rFonts w:ascii="Times New Roman" w:hAnsi="Times New Roman" w:cs="Times New Roman"/>
          <w:sz w:val="24"/>
          <w:szCs w:val="24"/>
        </w:rPr>
        <w:t>области</w:t>
      </w:r>
    </w:p>
    <w:p w14:paraId="3465AA64" w14:textId="65781297" w:rsidR="00B25074" w:rsidRPr="00D62BD9" w:rsidRDefault="00C41989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 w:rsidR="00F47768">
        <w:rPr>
          <w:rFonts w:ascii="Times New Roman" w:hAnsi="Times New Roman" w:cs="Times New Roman"/>
          <w:sz w:val="24"/>
          <w:szCs w:val="24"/>
        </w:rPr>
        <w:t>0.06</w:t>
      </w:r>
      <w:r w:rsidR="00B25074" w:rsidRPr="00D62BD9">
        <w:rPr>
          <w:rFonts w:ascii="Times New Roman" w:hAnsi="Times New Roman" w:cs="Times New Roman"/>
          <w:sz w:val="24"/>
          <w:szCs w:val="24"/>
        </w:rPr>
        <w:t xml:space="preserve">.2025 г.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14:paraId="3B4687FC" w14:textId="77777777" w:rsidR="008F5D1D" w:rsidRDefault="008F5D1D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DB973B" w14:textId="77777777" w:rsid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25074">
        <w:rPr>
          <w:rFonts w:ascii="Times New Roman" w:hAnsi="Times New Roman" w:cs="Times New Roman"/>
          <w:b/>
          <w:sz w:val="24"/>
          <w:szCs w:val="24"/>
        </w:rPr>
        <w:t>азмер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25074">
        <w:rPr>
          <w:rFonts w:ascii="Times New Roman" w:hAnsi="Times New Roman" w:cs="Times New Roman"/>
          <w:b/>
          <w:sz w:val="24"/>
          <w:szCs w:val="24"/>
        </w:rPr>
        <w:t xml:space="preserve"> земельных долей, выраженных в гектарах или балло-гектарах, в виде простой правильной дроби</w:t>
      </w:r>
    </w:p>
    <w:p w14:paraId="52456D40" w14:textId="77777777" w:rsidR="008F5D1D" w:rsidRDefault="008F5D1D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20"/>
        <w:gridCol w:w="2321"/>
        <w:gridCol w:w="2351"/>
      </w:tblGrid>
      <w:tr w:rsidR="00B25074" w14:paraId="3F7F1AE3" w14:textId="77777777" w:rsidTr="00744BEA">
        <w:tc>
          <w:tcPr>
            <w:tcW w:w="851" w:type="dxa"/>
            <w:vAlign w:val="center"/>
          </w:tcPr>
          <w:p w14:paraId="4C7D20A4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5A1F1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14:paraId="5767F505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4820" w:type="dxa"/>
            <w:vAlign w:val="center"/>
          </w:tcPr>
          <w:p w14:paraId="4A2FB33B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</w:t>
            </w:r>
          </w:p>
          <w:p w14:paraId="22FBC64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74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2321" w:type="dxa"/>
            <w:vAlign w:val="center"/>
          </w:tcPr>
          <w:p w14:paraId="2FF2AEEB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га</w:t>
            </w:r>
          </w:p>
        </w:tc>
        <w:tc>
          <w:tcPr>
            <w:tcW w:w="2351" w:type="dxa"/>
            <w:vAlign w:val="center"/>
          </w:tcPr>
          <w:p w14:paraId="0C2D4364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B25074" w14:paraId="3BDE55B2" w14:textId="77777777" w:rsidTr="00744BEA">
        <w:tc>
          <w:tcPr>
            <w:tcW w:w="851" w:type="dxa"/>
            <w:vAlign w:val="center"/>
          </w:tcPr>
          <w:p w14:paraId="0A373BDA" w14:textId="77777777" w:rsidR="00B25074" w:rsidRPr="00B25074" w:rsidRDefault="00B25074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3FFD551" w14:textId="404E616C" w:rsidR="00B25074" w:rsidRPr="00B25074" w:rsidRDefault="008A389C" w:rsidP="00F47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F47768">
              <w:rPr>
                <w:rFonts w:ascii="Times New Roman" w:hAnsi="Times New Roman" w:cs="Times New Roman"/>
                <w:sz w:val="24"/>
                <w:szCs w:val="24"/>
              </w:rPr>
              <w:t>Большепорекское</w:t>
            </w:r>
            <w:proofErr w:type="spellEnd"/>
            <w:r w:rsidR="00794C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794C2B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="00794C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8A743F8" w14:textId="77807CF0" w:rsidR="008A389C" w:rsidRPr="008A389C" w:rsidRDefault="00D8487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43:11:320502:499-43/005/2019-64</w:t>
            </w:r>
          </w:p>
          <w:p w14:paraId="13E735C5" w14:textId="646F8B30" w:rsidR="00B25074" w:rsidRPr="00B25074" w:rsidRDefault="008A389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487B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2321" w:type="dxa"/>
            <w:vAlign w:val="center"/>
          </w:tcPr>
          <w:p w14:paraId="280694A5" w14:textId="584A7EB4" w:rsidR="00B25074" w:rsidRPr="00B25074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351" w:type="dxa"/>
            <w:vAlign w:val="center"/>
          </w:tcPr>
          <w:p w14:paraId="1F813BC2" w14:textId="7E32B584" w:rsidR="00B25074" w:rsidRPr="00B25074" w:rsidRDefault="00AC40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2E7" w:rsidRPr="00AC4098">
              <w:rPr>
                <w:rFonts w:ascii="Times New Roman" w:hAnsi="Times New Roman" w:cs="Times New Roman"/>
                <w:sz w:val="24"/>
                <w:szCs w:val="24"/>
              </w:rPr>
              <w:t>/3024</w:t>
            </w:r>
          </w:p>
        </w:tc>
      </w:tr>
      <w:tr w:rsidR="00B24D5B" w14:paraId="054400D3" w14:textId="77777777" w:rsidTr="00B24D5B">
        <w:tc>
          <w:tcPr>
            <w:tcW w:w="851" w:type="dxa"/>
            <w:vAlign w:val="center"/>
          </w:tcPr>
          <w:p w14:paraId="5B8A6DCC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A306AB" w14:textId="44D94F87" w:rsidR="00B24D5B" w:rsidRPr="00744BEA" w:rsidRDefault="009004D2" w:rsidP="0090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кооператив-колхоз «Заря»</w:t>
            </w:r>
          </w:p>
        </w:tc>
        <w:tc>
          <w:tcPr>
            <w:tcW w:w="4820" w:type="dxa"/>
            <w:vAlign w:val="center"/>
          </w:tcPr>
          <w:p w14:paraId="3BF50DC8" w14:textId="3A77ADC7" w:rsidR="009004D2" w:rsidRPr="008A389C" w:rsidRDefault="009004D2" w:rsidP="0090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43:11:320502:499-43/005/2017-63</w:t>
            </w:r>
          </w:p>
          <w:p w14:paraId="311B5A27" w14:textId="3C0BBA36" w:rsidR="00B24D5B" w:rsidRPr="00744BEA" w:rsidRDefault="009004D2" w:rsidP="0090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07.11.2017</w:t>
            </w:r>
          </w:p>
        </w:tc>
        <w:tc>
          <w:tcPr>
            <w:tcW w:w="2321" w:type="dxa"/>
            <w:vAlign w:val="center"/>
          </w:tcPr>
          <w:p w14:paraId="015E6104" w14:textId="2220A481" w:rsidR="00B24D5B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351" w:type="dxa"/>
            <w:vAlign w:val="center"/>
          </w:tcPr>
          <w:p w14:paraId="1CBC7793" w14:textId="5439F23A" w:rsidR="00B24D5B" w:rsidRPr="009004D2" w:rsidRDefault="006652E7" w:rsidP="00B74979">
            <w:pPr>
              <w:spacing w:after="0" w:line="240" w:lineRule="auto"/>
              <w:jc w:val="center"/>
              <w:rPr>
                <w:highlight w:val="yellow"/>
              </w:rPr>
            </w:pPr>
            <w:r w:rsidRPr="00F9147E">
              <w:rPr>
                <w:rFonts w:ascii="Times New Roman" w:hAnsi="Times New Roman" w:cs="Times New Roman"/>
                <w:sz w:val="24"/>
                <w:szCs w:val="24"/>
              </w:rPr>
              <w:t>266/3024</w:t>
            </w:r>
          </w:p>
        </w:tc>
      </w:tr>
      <w:tr w:rsidR="00B24D5B" w14:paraId="151F763F" w14:textId="77777777" w:rsidTr="00B24D5B">
        <w:tc>
          <w:tcPr>
            <w:tcW w:w="851" w:type="dxa"/>
            <w:vAlign w:val="center"/>
          </w:tcPr>
          <w:p w14:paraId="1CE04308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7857B8" w14:textId="7A47E8C1" w:rsidR="00B24D5B" w:rsidRPr="00744BEA" w:rsidRDefault="00794C2B" w:rsidP="0090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9004D2">
              <w:rPr>
                <w:rFonts w:ascii="Times New Roman" w:hAnsi="Times New Roman" w:cs="Times New Roman"/>
                <w:sz w:val="24"/>
                <w:szCs w:val="24"/>
              </w:rPr>
              <w:t>Большепорекское</w:t>
            </w:r>
            <w:proofErr w:type="spellEnd"/>
            <w:r w:rsidR="0090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DCA0CD1" w14:textId="2138C760" w:rsidR="00B24D5B" w:rsidRPr="00844D37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43-43-18/472/2014-103</w:t>
            </w:r>
          </w:p>
          <w:p w14:paraId="0B5A7D5A" w14:textId="06D566B6" w:rsidR="00B24D5B" w:rsidRPr="00744BEA" w:rsidRDefault="00B24D5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04D2"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</w:tc>
        <w:tc>
          <w:tcPr>
            <w:tcW w:w="2321" w:type="dxa"/>
            <w:vAlign w:val="center"/>
          </w:tcPr>
          <w:p w14:paraId="2987ADDA" w14:textId="20F763D1" w:rsidR="00B24D5B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AC4098">
              <w:rPr>
                <w:rFonts w:ascii="Times New Roman" w:hAnsi="Times New Roman" w:cs="Times New Roman"/>
                <w:sz w:val="24"/>
                <w:szCs w:val="24"/>
              </w:rPr>
              <w:t xml:space="preserve"> (148,2 </w:t>
            </w:r>
            <w:proofErr w:type="spellStart"/>
            <w:r w:rsidR="00AC4098">
              <w:rPr>
                <w:rFonts w:ascii="Times New Roman" w:hAnsi="Times New Roman" w:cs="Times New Roman"/>
                <w:sz w:val="24"/>
                <w:szCs w:val="24"/>
              </w:rPr>
              <w:t>баллогектар</w:t>
            </w:r>
            <w:proofErr w:type="spellEnd"/>
            <w:r w:rsidR="00AC4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vAlign w:val="center"/>
          </w:tcPr>
          <w:p w14:paraId="55255AF6" w14:textId="014CDB37" w:rsidR="00B24D5B" w:rsidRPr="00F9147E" w:rsidRDefault="00AC4098" w:rsidP="00B74979">
            <w:pPr>
              <w:spacing w:after="0" w:line="240" w:lineRule="auto"/>
              <w:jc w:val="center"/>
            </w:pPr>
            <w:r w:rsidRPr="00F91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2E7" w:rsidRPr="00F9147E">
              <w:rPr>
                <w:rFonts w:ascii="Times New Roman" w:hAnsi="Times New Roman" w:cs="Times New Roman"/>
                <w:sz w:val="24"/>
                <w:szCs w:val="24"/>
              </w:rPr>
              <w:t>/3024</w:t>
            </w:r>
          </w:p>
        </w:tc>
      </w:tr>
      <w:tr w:rsidR="00B24D5B" w14:paraId="69C389BE" w14:textId="77777777" w:rsidTr="00B24D5B">
        <w:tc>
          <w:tcPr>
            <w:tcW w:w="851" w:type="dxa"/>
            <w:vAlign w:val="center"/>
          </w:tcPr>
          <w:p w14:paraId="7308116C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914177" w14:textId="50EAF44C" w:rsidR="00B24D5B" w:rsidRPr="00D44E55" w:rsidRDefault="00E71F65" w:rsidP="0090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9004D2">
              <w:rPr>
                <w:rFonts w:ascii="Times New Roman" w:hAnsi="Times New Roman" w:cs="Times New Roman"/>
                <w:sz w:val="24"/>
                <w:szCs w:val="24"/>
              </w:rPr>
              <w:t>Большепорекское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A8934FE" w14:textId="39F93F20" w:rsidR="00B24D5B" w:rsidRPr="00844D37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43-43-18/205/2014-248</w:t>
            </w:r>
          </w:p>
          <w:p w14:paraId="3CC2C80B" w14:textId="04FE6DF6" w:rsidR="00B24D5B" w:rsidRPr="00D44E55" w:rsidRDefault="00B24D5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04D2"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</w:p>
        </w:tc>
        <w:tc>
          <w:tcPr>
            <w:tcW w:w="2321" w:type="dxa"/>
            <w:vAlign w:val="center"/>
          </w:tcPr>
          <w:p w14:paraId="17812AAF" w14:textId="4DBCFA74" w:rsidR="00B24D5B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AC4098">
              <w:rPr>
                <w:rFonts w:ascii="Times New Roman" w:hAnsi="Times New Roman" w:cs="Times New Roman"/>
                <w:sz w:val="24"/>
                <w:szCs w:val="24"/>
              </w:rPr>
              <w:t xml:space="preserve"> (148,2 </w:t>
            </w:r>
            <w:proofErr w:type="spellStart"/>
            <w:r w:rsidR="00AC4098">
              <w:rPr>
                <w:rFonts w:ascii="Times New Roman" w:hAnsi="Times New Roman" w:cs="Times New Roman"/>
                <w:sz w:val="24"/>
                <w:szCs w:val="24"/>
              </w:rPr>
              <w:t>баллогектар</w:t>
            </w:r>
            <w:proofErr w:type="spellEnd"/>
            <w:r w:rsidR="00AC4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vAlign w:val="center"/>
          </w:tcPr>
          <w:p w14:paraId="514F4980" w14:textId="35365DCD" w:rsidR="00B24D5B" w:rsidRPr="00F9147E" w:rsidRDefault="00AC4098" w:rsidP="00B74979">
            <w:pPr>
              <w:spacing w:after="0" w:line="240" w:lineRule="auto"/>
              <w:jc w:val="center"/>
            </w:pPr>
            <w:r w:rsidRPr="00F91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2E7" w:rsidRPr="00F9147E">
              <w:rPr>
                <w:rFonts w:ascii="Times New Roman" w:hAnsi="Times New Roman" w:cs="Times New Roman"/>
                <w:sz w:val="24"/>
                <w:szCs w:val="24"/>
              </w:rPr>
              <w:t>/3024</w:t>
            </w:r>
          </w:p>
        </w:tc>
      </w:tr>
      <w:tr w:rsidR="009E3743" w14:paraId="6728324E" w14:textId="77777777" w:rsidTr="009E3743">
        <w:tc>
          <w:tcPr>
            <w:tcW w:w="851" w:type="dxa"/>
            <w:vAlign w:val="center"/>
          </w:tcPr>
          <w:p w14:paraId="0D881A7D" w14:textId="77777777" w:rsidR="009E3743" w:rsidRPr="00B25074" w:rsidRDefault="009E374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6CE66E" w14:textId="7622C9A6" w:rsidR="009E3743" w:rsidRPr="00D44E55" w:rsidRDefault="00E71F65" w:rsidP="0090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9004D2">
              <w:rPr>
                <w:rFonts w:ascii="Times New Roman" w:hAnsi="Times New Roman" w:cs="Times New Roman"/>
                <w:sz w:val="24"/>
                <w:szCs w:val="24"/>
              </w:rPr>
              <w:t>Большепорекское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1D0EC92" w14:textId="6266AD08" w:rsidR="00EF7B0F" w:rsidRPr="00EF7B0F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43-43-18/205/2014-247</w:t>
            </w:r>
          </w:p>
          <w:p w14:paraId="67105203" w14:textId="535758F8" w:rsidR="009E3743" w:rsidRPr="00D44E55" w:rsidRDefault="00EF7B0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04D2"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</w:p>
        </w:tc>
        <w:tc>
          <w:tcPr>
            <w:tcW w:w="2321" w:type="dxa"/>
            <w:vAlign w:val="center"/>
          </w:tcPr>
          <w:p w14:paraId="78272709" w14:textId="06410397" w:rsidR="009E3743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AC4098">
              <w:rPr>
                <w:rFonts w:ascii="Times New Roman" w:hAnsi="Times New Roman" w:cs="Times New Roman"/>
                <w:sz w:val="24"/>
                <w:szCs w:val="24"/>
              </w:rPr>
              <w:t xml:space="preserve"> (148,2 </w:t>
            </w:r>
            <w:proofErr w:type="spellStart"/>
            <w:r w:rsidR="00AC4098">
              <w:rPr>
                <w:rFonts w:ascii="Times New Roman" w:hAnsi="Times New Roman" w:cs="Times New Roman"/>
                <w:sz w:val="24"/>
                <w:szCs w:val="24"/>
              </w:rPr>
              <w:t>баллогектар</w:t>
            </w:r>
            <w:proofErr w:type="spellEnd"/>
            <w:r w:rsidR="00AC4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vAlign w:val="center"/>
          </w:tcPr>
          <w:p w14:paraId="11117E55" w14:textId="3AE60C4B" w:rsidR="009E3743" w:rsidRPr="00F9147E" w:rsidRDefault="00AC4098" w:rsidP="00B74979">
            <w:pPr>
              <w:spacing w:after="0" w:line="240" w:lineRule="auto"/>
              <w:jc w:val="center"/>
            </w:pPr>
            <w:r w:rsidRPr="00F91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2E7" w:rsidRPr="00F9147E">
              <w:rPr>
                <w:rFonts w:ascii="Times New Roman" w:hAnsi="Times New Roman" w:cs="Times New Roman"/>
                <w:sz w:val="24"/>
                <w:szCs w:val="24"/>
              </w:rPr>
              <w:t>/3024</w:t>
            </w:r>
          </w:p>
        </w:tc>
      </w:tr>
      <w:tr w:rsidR="00B24D5B" w14:paraId="24343E06" w14:textId="77777777" w:rsidTr="00B24D5B">
        <w:tc>
          <w:tcPr>
            <w:tcW w:w="851" w:type="dxa"/>
            <w:vAlign w:val="center"/>
          </w:tcPr>
          <w:p w14:paraId="0C1ED9B8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93133B" w14:textId="4C1B3FFA" w:rsidR="00B24D5B" w:rsidRPr="00D44E55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Большепорекское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355786E" w14:textId="26A410AC" w:rsidR="00B24D5B" w:rsidRPr="00EF7B0F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43-43-18/258/2013-899</w:t>
            </w:r>
          </w:p>
          <w:p w14:paraId="20F9DE11" w14:textId="5758CE04" w:rsidR="00B24D5B" w:rsidRPr="00D44E55" w:rsidRDefault="00B24D5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04D2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  <w:tc>
          <w:tcPr>
            <w:tcW w:w="2321" w:type="dxa"/>
            <w:vAlign w:val="center"/>
          </w:tcPr>
          <w:p w14:paraId="2CC8FE4E" w14:textId="1F3D1AEE" w:rsidR="00B24D5B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AC4098">
              <w:rPr>
                <w:rFonts w:ascii="Times New Roman" w:hAnsi="Times New Roman" w:cs="Times New Roman"/>
                <w:sz w:val="24"/>
                <w:szCs w:val="24"/>
              </w:rPr>
              <w:t xml:space="preserve"> (148,2 </w:t>
            </w:r>
            <w:proofErr w:type="spellStart"/>
            <w:r w:rsidR="00AC4098">
              <w:rPr>
                <w:rFonts w:ascii="Times New Roman" w:hAnsi="Times New Roman" w:cs="Times New Roman"/>
                <w:sz w:val="24"/>
                <w:szCs w:val="24"/>
              </w:rPr>
              <w:t>баллогектар</w:t>
            </w:r>
            <w:proofErr w:type="spellEnd"/>
            <w:r w:rsidR="00AC4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vAlign w:val="center"/>
          </w:tcPr>
          <w:p w14:paraId="35D0BECB" w14:textId="0DC1D22C" w:rsidR="00B24D5B" w:rsidRPr="00F9147E" w:rsidRDefault="00AC4098" w:rsidP="00B74979">
            <w:pPr>
              <w:spacing w:after="0" w:line="240" w:lineRule="auto"/>
              <w:jc w:val="center"/>
            </w:pPr>
            <w:r w:rsidRPr="00F91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2E7" w:rsidRPr="00F9147E">
              <w:rPr>
                <w:rFonts w:ascii="Times New Roman" w:hAnsi="Times New Roman" w:cs="Times New Roman"/>
                <w:sz w:val="24"/>
                <w:szCs w:val="24"/>
              </w:rPr>
              <w:t>/3024</w:t>
            </w:r>
          </w:p>
        </w:tc>
      </w:tr>
      <w:tr w:rsidR="00B24D5B" w14:paraId="28FC95E1" w14:textId="77777777" w:rsidTr="00B24D5B">
        <w:tc>
          <w:tcPr>
            <w:tcW w:w="851" w:type="dxa"/>
            <w:vAlign w:val="center"/>
          </w:tcPr>
          <w:p w14:paraId="033C4293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D2C570" w14:textId="78ADB5C7" w:rsidR="00B24D5B" w:rsidRPr="00D44E55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Большепорекское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5ED30D4" w14:textId="22C15C9E" w:rsidR="00B24D5B" w:rsidRPr="00EF7B0F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43-43-18/609/2012-297</w:t>
            </w:r>
          </w:p>
          <w:p w14:paraId="57772F5F" w14:textId="24C892BC" w:rsidR="00B24D5B" w:rsidRPr="00D44E55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24.10.2012</w:t>
            </w:r>
          </w:p>
        </w:tc>
        <w:tc>
          <w:tcPr>
            <w:tcW w:w="2321" w:type="dxa"/>
            <w:vAlign w:val="center"/>
          </w:tcPr>
          <w:p w14:paraId="1261411B" w14:textId="0DDC7AD3" w:rsidR="00B24D5B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F91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EB5">
              <w:rPr>
                <w:rFonts w:ascii="Times New Roman" w:hAnsi="Times New Roman" w:cs="Times New Roman"/>
                <w:sz w:val="24"/>
                <w:szCs w:val="24"/>
              </w:rPr>
              <w:t>(148,2 б/</w:t>
            </w:r>
            <w:proofErr w:type="gramStart"/>
            <w:r w:rsidR="00DF0EB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F91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vAlign w:val="center"/>
          </w:tcPr>
          <w:p w14:paraId="380B6A5F" w14:textId="6407242E" w:rsidR="00B24D5B" w:rsidRPr="00F9147E" w:rsidRDefault="00AC4098" w:rsidP="00B74979">
            <w:pPr>
              <w:spacing w:after="0" w:line="240" w:lineRule="auto"/>
              <w:jc w:val="center"/>
            </w:pPr>
            <w:r w:rsidRPr="00F91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2E7" w:rsidRPr="00F9147E">
              <w:rPr>
                <w:rFonts w:ascii="Times New Roman" w:hAnsi="Times New Roman" w:cs="Times New Roman"/>
                <w:sz w:val="24"/>
                <w:szCs w:val="24"/>
              </w:rPr>
              <w:t>/3024</w:t>
            </w:r>
          </w:p>
        </w:tc>
      </w:tr>
      <w:tr w:rsidR="00B24D5B" w14:paraId="13A72854" w14:textId="77777777" w:rsidTr="00B24D5B">
        <w:tc>
          <w:tcPr>
            <w:tcW w:w="851" w:type="dxa"/>
            <w:vAlign w:val="center"/>
          </w:tcPr>
          <w:p w14:paraId="7D0EAAA2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6B4F726" w14:textId="07227EA5" w:rsidR="00B24D5B" w:rsidRPr="00D44E55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Большепорекское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577A2EAA" w14:textId="17DA046F" w:rsidR="00B24D5B" w:rsidRPr="00EF7B0F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43-43-18/227/2012-446</w:t>
            </w:r>
          </w:p>
          <w:p w14:paraId="055D2300" w14:textId="3E746A73" w:rsidR="00B24D5B" w:rsidRPr="00D44E55" w:rsidRDefault="00B24D5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04D2">
              <w:rPr>
                <w:rFonts w:ascii="Times New Roman" w:hAnsi="Times New Roman" w:cs="Times New Roman"/>
                <w:sz w:val="24"/>
                <w:szCs w:val="24"/>
              </w:rPr>
              <w:t>23.05.2012</w:t>
            </w:r>
          </w:p>
        </w:tc>
        <w:tc>
          <w:tcPr>
            <w:tcW w:w="2321" w:type="dxa"/>
            <w:vAlign w:val="center"/>
          </w:tcPr>
          <w:p w14:paraId="61147869" w14:textId="6D0FF8B7" w:rsidR="00B24D5B" w:rsidRDefault="009004D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F91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EB5">
              <w:rPr>
                <w:rFonts w:ascii="Times New Roman" w:hAnsi="Times New Roman" w:cs="Times New Roman"/>
                <w:sz w:val="24"/>
                <w:szCs w:val="24"/>
              </w:rPr>
              <w:t>(148,2 б/</w:t>
            </w:r>
            <w:proofErr w:type="gramStart"/>
            <w:r w:rsidR="00DF0EB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F91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vAlign w:val="center"/>
          </w:tcPr>
          <w:p w14:paraId="695C43EF" w14:textId="0E2974F0" w:rsidR="00B24D5B" w:rsidRPr="00F9147E" w:rsidRDefault="00AC4098" w:rsidP="00B74979">
            <w:pPr>
              <w:spacing w:after="0" w:line="240" w:lineRule="auto"/>
              <w:jc w:val="center"/>
            </w:pPr>
            <w:r w:rsidRPr="00F91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2E7" w:rsidRPr="00F9147E">
              <w:rPr>
                <w:rFonts w:ascii="Times New Roman" w:hAnsi="Times New Roman" w:cs="Times New Roman"/>
                <w:sz w:val="24"/>
                <w:szCs w:val="24"/>
              </w:rPr>
              <w:t>/3024</w:t>
            </w:r>
          </w:p>
        </w:tc>
      </w:tr>
      <w:tr w:rsidR="00B24D5B" w14:paraId="5ABF52BF" w14:textId="77777777" w:rsidTr="00B24D5B">
        <w:tc>
          <w:tcPr>
            <w:tcW w:w="851" w:type="dxa"/>
            <w:vAlign w:val="center"/>
          </w:tcPr>
          <w:p w14:paraId="0EC2E5B3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F2CCEE" w14:textId="3388E620" w:rsidR="00B24D5B" w:rsidRPr="00D44E55" w:rsidRDefault="0007498E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Большепорекское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ADA1F6A" w14:textId="2847B689" w:rsidR="0007498E" w:rsidRPr="00EF7B0F" w:rsidRDefault="0007498E" w:rsidP="0007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43-43-18/227/2012-445</w:t>
            </w:r>
          </w:p>
          <w:p w14:paraId="33CA2AE4" w14:textId="0CF3E414" w:rsidR="00B24D5B" w:rsidRPr="00D44E55" w:rsidRDefault="0007498E" w:rsidP="0007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23.05.2012</w:t>
            </w:r>
          </w:p>
        </w:tc>
        <w:tc>
          <w:tcPr>
            <w:tcW w:w="2321" w:type="dxa"/>
            <w:vAlign w:val="center"/>
          </w:tcPr>
          <w:p w14:paraId="6DDC331C" w14:textId="4BB95F5C" w:rsidR="00B24D5B" w:rsidRDefault="0007498E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F91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EB5">
              <w:rPr>
                <w:rFonts w:ascii="Times New Roman" w:hAnsi="Times New Roman" w:cs="Times New Roman"/>
                <w:sz w:val="24"/>
                <w:szCs w:val="24"/>
              </w:rPr>
              <w:t>(148,2 б/</w:t>
            </w:r>
            <w:proofErr w:type="gramStart"/>
            <w:r w:rsidR="00DF0EB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F91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vAlign w:val="center"/>
          </w:tcPr>
          <w:p w14:paraId="33A1A18C" w14:textId="79125A82" w:rsidR="00B24D5B" w:rsidRPr="00F9147E" w:rsidRDefault="00AC4098" w:rsidP="00B74979">
            <w:pPr>
              <w:spacing w:after="0" w:line="240" w:lineRule="auto"/>
              <w:jc w:val="center"/>
            </w:pPr>
            <w:r w:rsidRPr="00F91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2E7" w:rsidRPr="00F9147E">
              <w:rPr>
                <w:rFonts w:ascii="Times New Roman" w:hAnsi="Times New Roman" w:cs="Times New Roman"/>
                <w:sz w:val="24"/>
                <w:szCs w:val="24"/>
              </w:rPr>
              <w:t>/3024</w:t>
            </w:r>
          </w:p>
        </w:tc>
      </w:tr>
    </w:tbl>
    <w:p w14:paraId="1891F0FB" w14:textId="77777777" w:rsidR="00B25074" w:rsidRP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074" w:rsidRPr="00B25074" w:rsidSect="00F91784"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02D4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DC2B46"/>
    <w:multiLevelType w:val="hybridMultilevel"/>
    <w:tmpl w:val="89864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FCD"/>
    <w:rsid w:val="00020315"/>
    <w:rsid w:val="0007498E"/>
    <w:rsid w:val="000C7FF4"/>
    <w:rsid w:val="00131D53"/>
    <w:rsid w:val="0017252C"/>
    <w:rsid w:val="00246158"/>
    <w:rsid w:val="002A0E2E"/>
    <w:rsid w:val="002A69B5"/>
    <w:rsid w:val="002C4BEB"/>
    <w:rsid w:val="00333EBD"/>
    <w:rsid w:val="003F6CA8"/>
    <w:rsid w:val="004216F9"/>
    <w:rsid w:val="0046747C"/>
    <w:rsid w:val="004811B6"/>
    <w:rsid w:val="004A4D25"/>
    <w:rsid w:val="00554FCD"/>
    <w:rsid w:val="00563E90"/>
    <w:rsid w:val="005967CE"/>
    <w:rsid w:val="005A1064"/>
    <w:rsid w:val="0061471D"/>
    <w:rsid w:val="00650212"/>
    <w:rsid w:val="006652E7"/>
    <w:rsid w:val="006B2BB0"/>
    <w:rsid w:val="006E11CD"/>
    <w:rsid w:val="006E1966"/>
    <w:rsid w:val="006E76CE"/>
    <w:rsid w:val="0071063B"/>
    <w:rsid w:val="00744BEA"/>
    <w:rsid w:val="00794C2B"/>
    <w:rsid w:val="007C0C1A"/>
    <w:rsid w:val="0084358B"/>
    <w:rsid w:val="00844D37"/>
    <w:rsid w:val="00892471"/>
    <w:rsid w:val="008A389C"/>
    <w:rsid w:val="008E34FF"/>
    <w:rsid w:val="008F5D1D"/>
    <w:rsid w:val="009004D2"/>
    <w:rsid w:val="00921004"/>
    <w:rsid w:val="00922C5B"/>
    <w:rsid w:val="0094076E"/>
    <w:rsid w:val="00980FF2"/>
    <w:rsid w:val="009A3D5D"/>
    <w:rsid w:val="009E3743"/>
    <w:rsid w:val="009E498B"/>
    <w:rsid w:val="00A4652F"/>
    <w:rsid w:val="00A83891"/>
    <w:rsid w:val="00A93507"/>
    <w:rsid w:val="00A97E47"/>
    <w:rsid w:val="00AC4098"/>
    <w:rsid w:val="00AD023C"/>
    <w:rsid w:val="00AF6AB3"/>
    <w:rsid w:val="00B05ECB"/>
    <w:rsid w:val="00B10608"/>
    <w:rsid w:val="00B24D5B"/>
    <w:rsid w:val="00B25074"/>
    <w:rsid w:val="00B74979"/>
    <w:rsid w:val="00BA758A"/>
    <w:rsid w:val="00BF76B2"/>
    <w:rsid w:val="00C41989"/>
    <w:rsid w:val="00C56C4A"/>
    <w:rsid w:val="00C60FB3"/>
    <w:rsid w:val="00C65B83"/>
    <w:rsid w:val="00C81B22"/>
    <w:rsid w:val="00C94F79"/>
    <w:rsid w:val="00C975E7"/>
    <w:rsid w:val="00C97974"/>
    <w:rsid w:val="00CB0F7E"/>
    <w:rsid w:val="00CD1BDA"/>
    <w:rsid w:val="00CD4F99"/>
    <w:rsid w:val="00D44E55"/>
    <w:rsid w:val="00D62BD9"/>
    <w:rsid w:val="00D62DD6"/>
    <w:rsid w:val="00D83CCD"/>
    <w:rsid w:val="00D8487B"/>
    <w:rsid w:val="00DD4292"/>
    <w:rsid w:val="00DF0EB5"/>
    <w:rsid w:val="00E364D3"/>
    <w:rsid w:val="00E71F65"/>
    <w:rsid w:val="00E846A2"/>
    <w:rsid w:val="00EA2B30"/>
    <w:rsid w:val="00EF7B0F"/>
    <w:rsid w:val="00F24CD3"/>
    <w:rsid w:val="00F47768"/>
    <w:rsid w:val="00F81A03"/>
    <w:rsid w:val="00F84498"/>
    <w:rsid w:val="00F9147E"/>
    <w:rsid w:val="00F91784"/>
    <w:rsid w:val="00FA5829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B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D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FC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4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76E3-C17E-456F-9F75-DD66B64E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ФИНАНСИСТ</cp:lastModifiedBy>
  <cp:revision>41</cp:revision>
  <cp:lastPrinted>2065-06-19T00:46:00Z</cp:lastPrinted>
  <dcterms:created xsi:type="dcterms:W3CDTF">2025-05-12T10:26:00Z</dcterms:created>
  <dcterms:modified xsi:type="dcterms:W3CDTF">2065-06-19T00:47:00Z</dcterms:modified>
</cp:coreProperties>
</file>