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C" w:rsidRPr="0025404C" w:rsidRDefault="00A4613E" w:rsidP="0025404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012085">
        <w:rPr>
          <w:color w:val="000000"/>
        </w:rPr>
        <w:t xml:space="preserve">  </w:t>
      </w:r>
      <w:r w:rsidR="0025404C" w:rsidRPr="0025404C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25404C" w:rsidRPr="0025404C" w:rsidRDefault="0025404C" w:rsidP="0025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  <w:r w:rsidRPr="0025404C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 xml:space="preserve"> БОЛЬШЕПОРЕКСКОГО СЕЛЬСКОГО ПОСЕЛЕНИЯ</w:t>
      </w:r>
    </w:p>
    <w:p w:rsidR="0025404C" w:rsidRPr="0025404C" w:rsidRDefault="0025404C" w:rsidP="0025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  <w:r w:rsidRPr="0025404C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 xml:space="preserve"> КИЛЬМЕЗСКОГО РАЙОНА</w:t>
      </w:r>
    </w:p>
    <w:p w:rsidR="0025404C" w:rsidRPr="0025404C" w:rsidRDefault="0025404C" w:rsidP="0025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  <w:r w:rsidRPr="0025404C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>КИРОВСКОЙ ОБЛАСТИ</w:t>
      </w:r>
    </w:p>
    <w:p w:rsidR="0025404C" w:rsidRPr="0025404C" w:rsidRDefault="0025404C" w:rsidP="0025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</w:p>
    <w:p w:rsidR="0025404C" w:rsidRPr="0025404C" w:rsidRDefault="0025404C" w:rsidP="0025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</w:p>
    <w:p w:rsidR="0025404C" w:rsidRPr="0025404C" w:rsidRDefault="0025404C" w:rsidP="0025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ja-JP"/>
        </w:rPr>
      </w:pPr>
      <w:proofErr w:type="gramStart"/>
      <w:r w:rsidRPr="0025404C">
        <w:rPr>
          <w:rFonts w:ascii="Times New Roman" w:eastAsia="MS Mincho" w:hAnsi="Times New Roman" w:cs="Times New Roman"/>
          <w:b/>
          <w:bCs/>
          <w:sz w:val="28"/>
          <w:szCs w:val="20"/>
          <w:lang w:eastAsia="ja-JP"/>
        </w:rPr>
        <w:t>П</w:t>
      </w:r>
      <w:proofErr w:type="gramEnd"/>
      <w:r w:rsidRPr="0025404C">
        <w:rPr>
          <w:rFonts w:ascii="Times New Roman" w:eastAsia="MS Mincho" w:hAnsi="Times New Roman" w:cs="Times New Roman"/>
          <w:b/>
          <w:bCs/>
          <w:sz w:val="28"/>
          <w:szCs w:val="20"/>
          <w:lang w:eastAsia="ja-JP"/>
        </w:rPr>
        <w:t xml:space="preserve"> О С Т А Н О В Л Е Н И Е</w:t>
      </w:r>
    </w:p>
    <w:p w:rsidR="00110AD5" w:rsidRPr="00133FD8" w:rsidRDefault="00303920" w:rsidP="0025404C">
      <w:pPr>
        <w:pStyle w:val="1"/>
        <w:spacing w:before="12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09</w:t>
      </w:r>
      <w:r w:rsidR="0044653B">
        <w:rPr>
          <w:b w:val="0"/>
          <w:sz w:val="24"/>
          <w:szCs w:val="24"/>
        </w:rPr>
        <w:t>.01.202</w:t>
      </w:r>
      <w:r w:rsidR="001E297A">
        <w:rPr>
          <w:b w:val="0"/>
          <w:sz w:val="24"/>
          <w:szCs w:val="24"/>
        </w:rPr>
        <w:t>5</w:t>
      </w:r>
      <w:r w:rsidR="00110AD5" w:rsidRPr="00133FD8"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44653B">
        <w:rPr>
          <w:b w:val="0"/>
          <w:sz w:val="24"/>
          <w:szCs w:val="24"/>
        </w:rPr>
        <w:t xml:space="preserve">                             № </w:t>
      </w:r>
      <w:r w:rsidR="001E297A">
        <w:rPr>
          <w:b w:val="0"/>
          <w:sz w:val="24"/>
          <w:szCs w:val="24"/>
        </w:rPr>
        <w:t>3</w:t>
      </w:r>
    </w:p>
    <w:p w:rsidR="0025404C" w:rsidRDefault="0025404C" w:rsidP="0025404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д. Большой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Порек</w:t>
      </w:r>
      <w:proofErr w:type="spellEnd"/>
    </w:p>
    <w:p w:rsidR="00A4613E" w:rsidRPr="00A4613E" w:rsidRDefault="00A4613E" w:rsidP="00A46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пожарно-профилактическ</w:t>
      </w:r>
      <w:r w:rsidR="004C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работы в жилом секторе </w:t>
      </w:r>
      <w:r w:rsidR="00254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Большепорек</w:t>
      </w:r>
      <w:r w:rsidR="00446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 в 202</w:t>
      </w:r>
      <w:r w:rsidR="001E2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46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25404C" w:rsidRDefault="00A4613E" w:rsidP="00254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пожарной безопасности», и в целях повышения уровня противопожарной защищенности объектов, жилья и территорий населенн</w:t>
      </w:r>
      <w:r w:rsidR="004C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пунктов, администрация </w:t>
      </w:r>
      <w:r w:rsidR="0025404C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r w:rsid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540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</w:t>
      </w:r>
      <w:r w:rsidR="0025404C" w:rsidRPr="0025404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4613E" w:rsidRPr="0025404C" w:rsidRDefault="00A4613E" w:rsidP="0025404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обеспечению пожарной без</w:t>
      </w:r>
      <w:r w:rsidR="004C0932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в жилом секторе </w:t>
      </w:r>
      <w:r w:rsidR="0025404C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Большепорекского</w:t>
      </w:r>
      <w:r w:rsidR="0044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202</w:t>
      </w:r>
      <w:r w:rsidR="001E2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13E" w:rsidRPr="00A4613E" w:rsidRDefault="00A4613E" w:rsidP="00A46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4C" w:rsidRPr="00A4613E" w:rsidRDefault="0025404C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4C" w:rsidRPr="0025404C" w:rsidRDefault="0025404C" w:rsidP="002540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Большепорекского </w:t>
      </w:r>
    </w:p>
    <w:p w:rsidR="00A4613E" w:rsidRPr="00A4613E" w:rsidRDefault="0025404C" w:rsidP="0025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446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И.А.Сомова</w:t>
      </w:r>
      <w:proofErr w:type="spellEnd"/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</w:t>
      </w: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133FD8" w:rsidRDefault="0025404C" w:rsidP="00133FD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Большепорекского сельского поселения  от </w:t>
      </w:r>
      <w:r w:rsidR="0030392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4653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1E29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4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9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13E" w:rsidRPr="00A4613E" w:rsidRDefault="00A4613E" w:rsidP="00133FD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13E" w:rsidRPr="00A4613E" w:rsidRDefault="00A4613E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4613E" w:rsidRDefault="00A4613E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профилактических мероприятий по обеспечению пожарной безопасности в жилом секторе </w:t>
      </w:r>
      <w:r w:rsidR="0025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Большепорекского</w:t>
      </w:r>
      <w:r w:rsidR="00446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1E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5404C" w:rsidRDefault="0025404C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087"/>
        <w:gridCol w:w="1796"/>
        <w:gridCol w:w="2148"/>
      </w:tblGrid>
      <w:tr w:rsidR="00133FD8" w:rsidTr="00133FD8">
        <w:tc>
          <w:tcPr>
            <w:tcW w:w="540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133FD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446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="0044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И.А.Сомова</w:t>
            </w:r>
            <w:proofErr w:type="spellEnd"/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профилактики правонарушений в области пожарной безопасности во взаимодействии с организациями по работе</w:t>
            </w:r>
            <w:proofErr w:type="gramEnd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социально неблагополучными гражданами, несовершеннолетними, состоящ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на профилактическом учете 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квартирах, в которых </w:t>
            </w:r>
            <w:r w:rsidR="00B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лица "группы риска" (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асоциальный образ жизни, одинокие инвалиды и т.д.)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B3794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совместных 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постоянно действующих совещаний собраний граждан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Большепорекского сельского поселения</w:t>
            </w:r>
          </w:p>
        </w:tc>
      </w:tr>
    </w:tbl>
    <w:p w:rsidR="0025404C" w:rsidRPr="00A4613E" w:rsidRDefault="0025404C" w:rsidP="00133F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04C" w:rsidRPr="00A4613E" w:rsidSect="002E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7D49"/>
    <w:multiLevelType w:val="multilevel"/>
    <w:tmpl w:val="08F2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13E"/>
    <w:rsid w:val="00110AD5"/>
    <w:rsid w:val="00133FD8"/>
    <w:rsid w:val="001A4568"/>
    <w:rsid w:val="001D633A"/>
    <w:rsid w:val="001E297A"/>
    <w:rsid w:val="00227698"/>
    <w:rsid w:val="0025404C"/>
    <w:rsid w:val="002E1AB5"/>
    <w:rsid w:val="002E7A66"/>
    <w:rsid w:val="00303920"/>
    <w:rsid w:val="0044653B"/>
    <w:rsid w:val="004C0932"/>
    <w:rsid w:val="00A4613E"/>
    <w:rsid w:val="00A84CB0"/>
    <w:rsid w:val="00B37949"/>
    <w:rsid w:val="00C03266"/>
    <w:rsid w:val="00D40355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B5"/>
  </w:style>
  <w:style w:type="paragraph" w:styleId="1">
    <w:name w:val="heading 1"/>
    <w:basedOn w:val="a"/>
    <w:link w:val="10"/>
    <w:uiPriority w:val="9"/>
    <w:qFormat/>
    <w:rsid w:val="00A46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3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54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25404C"/>
    <w:pPr>
      <w:ind w:left="720"/>
      <w:contextualSpacing/>
    </w:pPr>
  </w:style>
  <w:style w:type="table" w:styleId="a8">
    <w:name w:val="Table Grid"/>
    <w:basedOn w:val="a1"/>
    <w:uiPriority w:val="59"/>
    <w:rsid w:val="0025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</cp:revision>
  <cp:lastPrinted>2025-01-09T08:40:00Z</cp:lastPrinted>
  <dcterms:created xsi:type="dcterms:W3CDTF">2019-01-15T11:59:00Z</dcterms:created>
  <dcterms:modified xsi:type="dcterms:W3CDTF">2025-01-09T08:40:00Z</dcterms:modified>
</cp:coreProperties>
</file>