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БОЛЬШЕПОРЕКСКОГО СЕЛЬСКОГО ПОСЕЛЕНИЯ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КИЛЬМЕЗСКОГО РАЙОНА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07FE" w:rsidRDefault="00422D7D" w:rsidP="008B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06.1</w:t>
      </w:r>
      <w:r w:rsid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1.2024</w:t>
      </w:r>
      <w:r w:rsidR="008B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47</w:t>
      </w:r>
      <w:proofErr w:type="gramEnd"/>
    </w:p>
    <w:p w:rsidR="008B07FE" w:rsidRDefault="008B07FE" w:rsidP="008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FE" w:rsidRPr="008B07FE" w:rsidRDefault="008B07FE" w:rsidP="008B07FE">
      <w:pPr>
        <w:spacing w:after="0" w:line="240" w:lineRule="auto"/>
        <w:ind w:left="-150" w:right="-30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"https://docs.cntd.ru/document/570816788" \t "_blank" </w:instrText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B07FE" w:rsidRPr="008D093E" w:rsidRDefault="008D093E" w:rsidP="008D093E">
      <w:pPr>
        <w:pStyle w:val="1"/>
        <w:tabs>
          <w:tab w:val="clear" w:pos="66"/>
        </w:tabs>
        <w:ind w:right="12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HAnsi" w:hAnsi="Times New Roman" w:cs="Times New Roman"/>
          <w:bCs w:val="0"/>
          <w:color w:val="auto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lang w:eastAsia="en-US"/>
        </w:rPr>
        <w:t>Большепорекского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lang w:eastAsia="en-US"/>
        </w:rPr>
        <w:t xml:space="preserve"> сельского поселения от </w:t>
      </w:r>
      <w:r w:rsidR="00B923F7">
        <w:rPr>
          <w:rFonts w:ascii="Times New Roman" w:eastAsiaTheme="minorHAnsi" w:hAnsi="Times New Roman" w:cs="Times New Roman"/>
          <w:bCs w:val="0"/>
          <w:color w:val="auto"/>
          <w:lang w:eastAsia="en-US"/>
        </w:rPr>
        <w:t>22.04.2019 года № 17 «</w:t>
      </w:r>
      <w:r w:rsidRPr="008D093E">
        <w:rPr>
          <w:rFonts w:ascii="Times New Roman" w:eastAsiaTheme="minorHAnsi" w:hAnsi="Times New Roman" w:cs="Times New Roman"/>
          <w:bCs w:val="0"/>
          <w:color w:val="auto"/>
          <w:lang w:eastAsia="en-US"/>
        </w:rPr>
        <w:t>О присвоении адреса земельному участку</w:t>
      </w:r>
      <w:r w:rsidR="00B923F7">
        <w:rPr>
          <w:rFonts w:ascii="Times New Roman" w:eastAsiaTheme="minorHAnsi" w:hAnsi="Times New Roman" w:cs="Times New Roman"/>
          <w:bCs w:val="0"/>
          <w:color w:val="auto"/>
          <w:lang w:eastAsia="en-US"/>
        </w:rPr>
        <w:t>»</w:t>
      </w:r>
    </w:p>
    <w:p w:rsidR="008B07FE" w:rsidRDefault="008B07FE" w:rsidP="00BC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7FE" w:rsidRPr="00BC012F" w:rsidRDefault="008B07FE" w:rsidP="00BC012F">
      <w:pPr>
        <w:pStyle w:val="2"/>
        <w:shd w:val="clear" w:color="auto" w:fill="FFFFFF"/>
        <w:tabs>
          <w:tab w:val="clear" w:pos="0"/>
          <w:tab w:val="clear" w:pos="66"/>
          <w:tab w:val="num" w:pos="-567"/>
        </w:tabs>
        <w:spacing w:before="0" w:after="0" w:line="360" w:lineRule="atLeast"/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</w:t>
      </w:r>
      <w:proofErr w:type="gramStart"/>
      <w:r>
        <w:rPr>
          <w:sz w:val="28"/>
          <w:szCs w:val="28"/>
        </w:rPr>
        <w:t>изменения  и</w:t>
      </w:r>
      <w:proofErr w:type="gramEnd"/>
      <w:r>
        <w:rPr>
          <w:sz w:val="28"/>
          <w:szCs w:val="28"/>
        </w:rPr>
        <w:t xml:space="preserve">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от 19.04.2022 № 17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B923F7" w:rsidRPr="00B923F7" w:rsidRDefault="00422D7D" w:rsidP="00B923F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Пункт 105</w:t>
      </w:r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 администрации </w:t>
      </w:r>
      <w:proofErr w:type="spellStart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Большепорекского</w:t>
      </w:r>
      <w:proofErr w:type="spellEnd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Кильмезского</w:t>
      </w:r>
      <w:proofErr w:type="spellEnd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 от 22.04.2019 № 17 «О присвоении адреса земельному </w:t>
      </w:r>
      <w:proofErr w:type="gramStart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участку»  изложить</w:t>
      </w:r>
      <w:proofErr w:type="gramEnd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новой редакции:</w:t>
      </w:r>
    </w:p>
    <w:p w:rsidR="00B923F7" w:rsidRDefault="00422D7D" w:rsidP="00B923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«105</w:t>
      </w:r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. Присвоить адрес земельного участка   с к</w:t>
      </w:r>
      <w:r w:rsid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адас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тровым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номером  43:11:320205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:55,  общей площадью  1740</w:t>
      </w:r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м.,   следующий адрес: Российская  Федерация,  Кировская  область,  </w:t>
      </w:r>
      <w:proofErr w:type="spellStart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  район,  </w:t>
      </w:r>
      <w:proofErr w:type="spellStart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сельское  поселение,  деревня  Большой </w:t>
      </w:r>
      <w:proofErr w:type="spellStart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, ул.</w:t>
      </w:r>
      <w:r w:rsid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Советская,  земельный участок 15</w:t>
      </w:r>
      <w:r w:rsidR="00B923F7"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724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07FE" w:rsidRDefault="0097246A" w:rsidP="00B923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B07FE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сети Интернет на сайте муниципального образования </w:t>
      </w:r>
      <w:proofErr w:type="spellStart"/>
      <w:r w:rsidR="008B07FE">
        <w:rPr>
          <w:rFonts w:ascii="Times New Roman" w:hAnsi="Times New Roman" w:cs="Times New Roman"/>
          <w:sz w:val="28"/>
          <w:szCs w:val="28"/>
        </w:rPr>
        <w:t>Большепорекское</w:t>
      </w:r>
      <w:proofErr w:type="spellEnd"/>
      <w:r w:rsidR="008B07FE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B07FE" w:rsidRDefault="00B923F7" w:rsidP="008B07FE">
      <w:pPr>
        <w:pStyle w:val="a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07FE">
        <w:rPr>
          <w:rFonts w:ascii="Times New Roman" w:hAnsi="Times New Roman" w:cs="Times New Roman"/>
          <w:sz w:val="28"/>
          <w:szCs w:val="28"/>
        </w:rPr>
        <w:t xml:space="preserve"> </w:t>
      </w:r>
      <w:r w:rsidR="0097246A">
        <w:rPr>
          <w:rFonts w:ascii="Times New Roman" w:hAnsi="Times New Roman" w:cs="Times New Roman"/>
          <w:sz w:val="28"/>
          <w:szCs w:val="28"/>
        </w:rPr>
        <w:t>3</w:t>
      </w:r>
      <w:r w:rsidR="008B07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D7D" w:rsidRDefault="00422D7D" w:rsidP="00422D7D">
      <w:pPr>
        <w:jc w:val="both"/>
        <w:rPr>
          <w:sz w:val="28"/>
          <w:szCs w:val="28"/>
        </w:rPr>
      </w:pPr>
      <w:bookmarkStart w:id="0" w:name="_GoBack"/>
      <w:bookmarkEnd w:id="0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87" w:rsidRDefault="00E96687"/>
    <w:p w:rsidR="002A5A31" w:rsidRDefault="002A5A31"/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A5A31" w:rsidSect="00BC012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2A5A31"/>
    <w:rsid w:val="00422D7D"/>
    <w:rsid w:val="007E2464"/>
    <w:rsid w:val="008B07FE"/>
    <w:rsid w:val="008D093E"/>
    <w:rsid w:val="0097246A"/>
    <w:rsid w:val="00B923F7"/>
    <w:rsid w:val="00BC012F"/>
    <w:rsid w:val="00BE7CAE"/>
    <w:rsid w:val="00E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76DD"/>
  <w15:docId w15:val="{AC5BA664-12AD-4974-AB95-2B8F306D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67" w:unhideWhenUsed="1" w:qFormat="1"/>
    <w:lsdException w:name="heading 5" w:semiHidden="1" w:uiPriority="67" w:unhideWhenUsed="1" w:qFormat="1"/>
    <w:lsdException w:name="heading 6" w:semiHidden="1" w:uiPriority="9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semiHidden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semiHidden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Глава</cp:lastModifiedBy>
  <cp:revision>9</cp:revision>
  <cp:lastPrinted>2024-01-23T10:47:00Z</cp:lastPrinted>
  <dcterms:created xsi:type="dcterms:W3CDTF">2023-02-27T08:27:00Z</dcterms:created>
  <dcterms:modified xsi:type="dcterms:W3CDTF">2024-11-06T07:31:00Z</dcterms:modified>
</cp:coreProperties>
</file>