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4C" w:rsidRPr="0025404C" w:rsidRDefault="00A4613E" w:rsidP="0025404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  <w:r w:rsidRPr="00012085">
        <w:rPr>
          <w:color w:val="000000"/>
        </w:rPr>
        <w:t xml:space="preserve">  </w:t>
      </w:r>
      <w:r w:rsidR="0025404C" w:rsidRPr="0025404C">
        <w:rPr>
          <w:rFonts w:ascii="Times New Roman" w:hAnsi="Times New Roman" w:cs="Times New Roman"/>
          <w:b/>
          <w:bCs/>
          <w:sz w:val="28"/>
        </w:rPr>
        <w:t>АДМИНИСТРАЦИЯ</w:t>
      </w:r>
    </w:p>
    <w:p w:rsidR="0025404C" w:rsidRPr="0025404C" w:rsidRDefault="0025404C" w:rsidP="00254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0"/>
          <w:lang w:eastAsia="ru-RU"/>
        </w:rPr>
      </w:pPr>
      <w:r w:rsidRPr="0025404C">
        <w:rPr>
          <w:rFonts w:ascii="Times New Roman" w:eastAsia="MS Mincho" w:hAnsi="Times New Roman" w:cs="Times New Roman"/>
          <w:b/>
          <w:bCs/>
          <w:sz w:val="28"/>
          <w:szCs w:val="20"/>
          <w:lang w:eastAsia="ru-RU"/>
        </w:rPr>
        <w:t xml:space="preserve"> БОЛЬШЕПОРЕКСКОГО СЕЛЬСКОГО ПОСЕЛЕНИЯ</w:t>
      </w:r>
    </w:p>
    <w:p w:rsidR="0025404C" w:rsidRPr="0025404C" w:rsidRDefault="0025404C" w:rsidP="00254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0"/>
          <w:lang w:eastAsia="ru-RU"/>
        </w:rPr>
      </w:pPr>
      <w:r w:rsidRPr="0025404C">
        <w:rPr>
          <w:rFonts w:ascii="Times New Roman" w:eastAsia="MS Mincho" w:hAnsi="Times New Roman" w:cs="Times New Roman"/>
          <w:b/>
          <w:bCs/>
          <w:sz w:val="28"/>
          <w:szCs w:val="20"/>
          <w:lang w:eastAsia="ru-RU"/>
        </w:rPr>
        <w:t xml:space="preserve"> КИЛЬМЕЗСКОГО РАЙОНА</w:t>
      </w:r>
    </w:p>
    <w:p w:rsidR="0025404C" w:rsidRPr="0025404C" w:rsidRDefault="0025404C" w:rsidP="00254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0"/>
          <w:lang w:eastAsia="ru-RU"/>
        </w:rPr>
      </w:pPr>
      <w:r w:rsidRPr="0025404C">
        <w:rPr>
          <w:rFonts w:ascii="Times New Roman" w:eastAsia="MS Mincho" w:hAnsi="Times New Roman" w:cs="Times New Roman"/>
          <w:b/>
          <w:bCs/>
          <w:sz w:val="28"/>
          <w:szCs w:val="20"/>
          <w:lang w:eastAsia="ru-RU"/>
        </w:rPr>
        <w:t>КИРОВСКОЙ ОБЛАСТИ</w:t>
      </w:r>
    </w:p>
    <w:p w:rsidR="0025404C" w:rsidRPr="0025404C" w:rsidRDefault="0025404C" w:rsidP="00254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0"/>
          <w:szCs w:val="20"/>
          <w:lang w:eastAsia="ja-JP"/>
        </w:rPr>
      </w:pPr>
    </w:p>
    <w:p w:rsidR="0025404C" w:rsidRPr="0025404C" w:rsidRDefault="0025404C" w:rsidP="00254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0"/>
          <w:szCs w:val="20"/>
          <w:lang w:eastAsia="ja-JP"/>
        </w:rPr>
      </w:pPr>
    </w:p>
    <w:p w:rsidR="0025404C" w:rsidRPr="0025404C" w:rsidRDefault="0025404C" w:rsidP="00254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0"/>
          <w:lang w:eastAsia="ja-JP"/>
        </w:rPr>
      </w:pPr>
      <w:proofErr w:type="gramStart"/>
      <w:r w:rsidRPr="0025404C">
        <w:rPr>
          <w:rFonts w:ascii="Times New Roman" w:eastAsia="MS Mincho" w:hAnsi="Times New Roman" w:cs="Times New Roman"/>
          <w:b/>
          <w:bCs/>
          <w:sz w:val="28"/>
          <w:szCs w:val="20"/>
          <w:lang w:eastAsia="ja-JP"/>
        </w:rPr>
        <w:t>П</w:t>
      </w:r>
      <w:proofErr w:type="gramEnd"/>
      <w:r w:rsidRPr="0025404C">
        <w:rPr>
          <w:rFonts w:ascii="Times New Roman" w:eastAsia="MS Mincho" w:hAnsi="Times New Roman" w:cs="Times New Roman"/>
          <w:b/>
          <w:bCs/>
          <w:sz w:val="28"/>
          <w:szCs w:val="20"/>
          <w:lang w:eastAsia="ja-JP"/>
        </w:rPr>
        <w:t xml:space="preserve"> О С Т А Н О В Л Е Н И Е</w:t>
      </w:r>
    </w:p>
    <w:p w:rsidR="00110AD5" w:rsidRPr="00133FD8" w:rsidRDefault="00303920" w:rsidP="0025404C">
      <w:pPr>
        <w:pStyle w:val="1"/>
        <w:spacing w:before="12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09</w:t>
      </w:r>
      <w:r w:rsidR="0044653B">
        <w:rPr>
          <w:b w:val="0"/>
          <w:sz w:val="24"/>
          <w:szCs w:val="24"/>
        </w:rPr>
        <w:t>.01.202</w:t>
      </w:r>
      <w:r w:rsidR="00B37949">
        <w:rPr>
          <w:b w:val="0"/>
          <w:sz w:val="24"/>
          <w:szCs w:val="24"/>
        </w:rPr>
        <w:t>4</w:t>
      </w:r>
      <w:r w:rsidR="00110AD5" w:rsidRPr="00133FD8">
        <w:rPr>
          <w:b w:val="0"/>
          <w:sz w:val="24"/>
          <w:szCs w:val="24"/>
        </w:rPr>
        <w:t xml:space="preserve">                                                                                       </w:t>
      </w:r>
      <w:r w:rsidR="0044653B">
        <w:rPr>
          <w:b w:val="0"/>
          <w:sz w:val="24"/>
          <w:szCs w:val="24"/>
        </w:rPr>
        <w:t xml:space="preserve">                             № </w:t>
      </w:r>
      <w:r w:rsidR="00A84CB0">
        <w:rPr>
          <w:b w:val="0"/>
          <w:sz w:val="24"/>
          <w:szCs w:val="24"/>
        </w:rPr>
        <w:t>2</w:t>
      </w:r>
    </w:p>
    <w:p w:rsidR="0025404C" w:rsidRDefault="0025404C" w:rsidP="0025404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д. Большой </w:t>
      </w:r>
      <w:proofErr w:type="spellStart"/>
      <w:r>
        <w:rPr>
          <w:rFonts w:ascii="Times New Roman" w:hAnsi="Times New Roman" w:cs="Times New Roman"/>
          <w:b w:val="0"/>
          <w:bCs w:val="0"/>
          <w:sz w:val="28"/>
        </w:rPr>
        <w:t>Порек</w:t>
      </w:r>
      <w:proofErr w:type="spellEnd"/>
    </w:p>
    <w:p w:rsidR="00A4613E" w:rsidRPr="00A4613E" w:rsidRDefault="00A4613E" w:rsidP="00A46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организации пожарно-профилактическ</w:t>
      </w:r>
      <w:r w:rsidR="004C0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ой работы в жилом секторе </w:t>
      </w:r>
      <w:r w:rsidR="00254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Большепорек</w:t>
      </w:r>
      <w:r w:rsidR="00446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 сельского поселения в 202</w:t>
      </w:r>
      <w:r w:rsidR="00B37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A46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25404C" w:rsidRDefault="00A4613E" w:rsidP="0025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 пожарной безопасности», и в целях повышения уровня противопожарной защищенности объектов, жилья и территорий населенн</w:t>
      </w:r>
      <w:r w:rsidR="004C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пунктов, администрация </w:t>
      </w:r>
      <w:r w:rsidR="0025404C" w:rsidRPr="0025404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Большепорекского</w:t>
      </w:r>
      <w:r w:rsidR="0025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25404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ПОСТАНОВЛЯЕТ</w:t>
      </w:r>
      <w:r w:rsidR="0025404C" w:rsidRPr="0025404C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A4613E" w:rsidRPr="0025404C" w:rsidRDefault="00A4613E" w:rsidP="0025404C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04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профилактических мероприятий по обеспечению пожарной без</w:t>
      </w:r>
      <w:r w:rsidR="004C0932" w:rsidRPr="0025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опасности в жилом секторе </w:t>
      </w:r>
      <w:r w:rsidR="0025404C" w:rsidRPr="0025404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Большепорекского</w:t>
      </w:r>
      <w:r w:rsidR="0044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на 202</w:t>
      </w:r>
      <w:r w:rsidR="00B379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10AD5" w:rsidRPr="0025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10AD5" w:rsidRPr="002540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110AD5" w:rsidRPr="002540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5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613E" w:rsidRPr="00A4613E" w:rsidRDefault="00A4613E" w:rsidP="00A461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04C" w:rsidRPr="00A4613E" w:rsidRDefault="0025404C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04C" w:rsidRPr="0025404C" w:rsidRDefault="0025404C" w:rsidP="002540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4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Большепорекского </w:t>
      </w:r>
    </w:p>
    <w:p w:rsidR="00A4613E" w:rsidRPr="00A4613E" w:rsidRDefault="0025404C" w:rsidP="0025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254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54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54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54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54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54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54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="00446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И.А.Сомова</w:t>
      </w:r>
      <w:proofErr w:type="spellEnd"/>
      <w:r w:rsidRPr="00254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254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54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04C" w:rsidRPr="0025404C" w:rsidRDefault="0025404C" w:rsidP="0025404C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5404C" w:rsidRPr="0025404C" w:rsidRDefault="0025404C" w:rsidP="0025404C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УТВЕРЖДЕН</w:t>
      </w:r>
    </w:p>
    <w:p w:rsidR="0025404C" w:rsidRPr="0025404C" w:rsidRDefault="0025404C" w:rsidP="0025404C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133FD8" w:rsidRDefault="0025404C" w:rsidP="00133FD8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Большепорекского сельского поселения  от </w:t>
      </w:r>
      <w:r w:rsidR="00303920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4653B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</w:t>
      </w:r>
      <w:r w:rsidR="00B3794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54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46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C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54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613E" w:rsidRPr="00A4613E" w:rsidRDefault="00A4613E" w:rsidP="00133FD8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613E" w:rsidRPr="00A4613E" w:rsidRDefault="00A4613E" w:rsidP="0025404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A4613E" w:rsidRDefault="00A4613E" w:rsidP="0025404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профилактических мероприятий по обеспечению пожарной безопасности в жилом секторе </w:t>
      </w:r>
      <w:r w:rsidR="00254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Большепорекского</w:t>
      </w:r>
      <w:r w:rsidR="00446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202</w:t>
      </w:r>
      <w:r w:rsidR="00B37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A4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25404C" w:rsidRDefault="0025404C" w:rsidP="0025404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5087"/>
        <w:gridCol w:w="1796"/>
        <w:gridCol w:w="2148"/>
      </w:tblGrid>
      <w:tr w:rsidR="00133FD8" w:rsidTr="00133FD8">
        <w:tc>
          <w:tcPr>
            <w:tcW w:w="540" w:type="dxa"/>
            <w:vAlign w:val="center"/>
          </w:tcPr>
          <w:p w:rsidR="00133FD8" w:rsidRPr="00A4613E" w:rsidRDefault="00133FD8" w:rsidP="00133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51" w:type="dxa"/>
            <w:vAlign w:val="center"/>
          </w:tcPr>
          <w:p w:rsidR="00133FD8" w:rsidRPr="00A4613E" w:rsidRDefault="00133FD8" w:rsidP="00133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96" w:type="dxa"/>
            <w:vAlign w:val="center"/>
          </w:tcPr>
          <w:p w:rsidR="00133FD8" w:rsidRPr="00A4613E" w:rsidRDefault="00133FD8" w:rsidP="00133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084" w:type="dxa"/>
            <w:vAlign w:val="center"/>
          </w:tcPr>
          <w:p w:rsidR="00133FD8" w:rsidRPr="00A4613E" w:rsidRDefault="00133FD8" w:rsidP="00133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133FD8" w:rsidTr="00133FD8">
        <w:tc>
          <w:tcPr>
            <w:tcW w:w="540" w:type="dxa"/>
          </w:tcPr>
          <w:p w:rsidR="00133FD8" w:rsidRDefault="00133FD8" w:rsidP="00133FD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1" w:type="dxa"/>
            <w:vAlign w:val="center"/>
          </w:tcPr>
          <w:p w:rsidR="00133FD8" w:rsidRPr="00A4613E" w:rsidRDefault="00133FD8" w:rsidP="00133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dxa"/>
            <w:vAlign w:val="center"/>
          </w:tcPr>
          <w:p w:rsidR="00133FD8" w:rsidRPr="00A4613E" w:rsidRDefault="00133FD8" w:rsidP="00133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4" w:type="dxa"/>
            <w:vAlign w:val="center"/>
          </w:tcPr>
          <w:p w:rsidR="00133FD8" w:rsidRPr="00A4613E" w:rsidRDefault="00133FD8" w:rsidP="00133F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33FD8" w:rsidTr="00133FD8">
        <w:tc>
          <w:tcPr>
            <w:tcW w:w="540" w:type="dxa"/>
          </w:tcPr>
          <w:p w:rsidR="00133FD8" w:rsidRDefault="00133FD8" w:rsidP="0025404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1" w:type="dxa"/>
            <w:vAlign w:val="center"/>
          </w:tcPr>
          <w:p w:rsidR="00133FD8" w:rsidRPr="00A4613E" w:rsidRDefault="00133FD8" w:rsidP="00543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профилактических групп по профилактике пожаров в муниципальном образовании</w:t>
            </w:r>
          </w:p>
        </w:tc>
        <w:tc>
          <w:tcPr>
            <w:tcW w:w="1796" w:type="dxa"/>
            <w:vAlign w:val="center"/>
          </w:tcPr>
          <w:p w:rsidR="00133FD8" w:rsidRPr="00A4613E" w:rsidRDefault="00133FD8" w:rsidP="00543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84" w:type="dxa"/>
            <w:vAlign w:val="center"/>
          </w:tcPr>
          <w:p w:rsidR="00133FD8" w:rsidRPr="00A4613E" w:rsidRDefault="00133FD8" w:rsidP="004465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proofErr w:type="spellStart"/>
            <w:r w:rsidR="0044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И.А.Сомова</w:t>
            </w:r>
            <w:proofErr w:type="spellEnd"/>
          </w:p>
        </w:tc>
      </w:tr>
      <w:tr w:rsidR="00133FD8" w:rsidTr="00133FD8">
        <w:tc>
          <w:tcPr>
            <w:tcW w:w="540" w:type="dxa"/>
          </w:tcPr>
          <w:p w:rsidR="00133FD8" w:rsidRDefault="00133FD8" w:rsidP="0025404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1" w:type="dxa"/>
            <w:vAlign w:val="center"/>
          </w:tcPr>
          <w:p w:rsidR="00133FD8" w:rsidRPr="00A4613E" w:rsidRDefault="00133FD8" w:rsidP="00543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профилактики правонарушений в области пожарной безопасности во взаимодействии с организациями по работе</w:t>
            </w:r>
            <w:proofErr w:type="gramEnd"/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социально неблагополучными гражданами, несовершеннолетними, состоящ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 на профилактическом учете </w:t>
            </w:r>
          </w:p>
        </w:tc>
        <w:tc>
          <w:tcPr>
            <w:tcW w:w="1796" w:type="dxa"/>
            <w:vAlign w:val="center"/>
          </w:tcPr>
          <w:p w:rsidR="00133FD8" w:rsidRPr="00A4613E" w:rsidRDefault="00133FD8" w:rsidP="00543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84" w:type="dxa"/>
            <w:vAlign w:val="center"/>
          </w:tcPr>
          <w:p w:rsidR="00133FD8" w:rsidRPr="00A4613E" w:rsidRDefault="00133FD8" w:rsidP="00543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133FD8" w:rsidTr="00133FD8">
        <w:tc>
          <w:tcPr>
            <w:tcW w:w="540" w:type="dxa"/>
          </w:tcPr>
          <w:p w:rsidR="00133FD8" w:rsidRDefault="00133FD8" w:rsidP="0025404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1" w:type="dxa"/>
            <w:vAlign w:val="center"/>
          </w:tcPr>
          <w:p w:rsidR="00133FD8" w:rsidRPr="00A4613E" w:rsidRDefault="00133FD8" w:rsidP="00543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информирования населения о мерах пожарной безопасности в осенне-зимний и весенне-летний пожароопасные периоды, отопительный сезон, в период празднования Нового года и Рождества Христова</w:t>
            </w:r>
          </w:p>
        </w:tc>
        <w:tc>
          <w:tcPr>
            <w:tcW w:w="1796" w:type="dxa"/>
            <w:vAlign w:val="center"/>
          </w:tcPr>
          <w:p w:rsidR="00133FD8" w:rsidRPr="00A4613E" w:rsidRDefault="00133FD8" w:rsidP="00543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084" w:type="dxa"/>
            <w:vAlign w:val="center"/>
          </w:tcPr>
          <w:p w:rsidR="00133FD8" w:rsidRPr="00A4613E" w:rsidRDefault="00133FD8" w:rsidP="00543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133FD8" w:rsidTr="00133FD8">
        <w:tc>
          <w:tcPr>
            <w:tcW w:w="540" w:type="dxa"/>
          </w:tcPr>
          <w:p w:rsidR="00133FD8" w:rsidRDefault="00133FD8" w:rsidP="0025404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1" w:type="dxa"/>
            <w:vAlign w:val="center"/>
          </w:tcPr>
          <w:p w:rsidR="00133FD8" w:rsidRPr="00A4613E" w:rsidRDefault="00133FD8" w:rsidP="00543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сведений о квартирах, в которых </w:t>
            </w:r>
            <w:r w:rsidR="00B3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проживают лица "группы риска" (</w:t>
            </w: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асоциальный образ жизни, одинокие инвалиды и т.д.)</w:t>
            </w:r>
          </w:p>
        </w:tc>
        <w:tc>
          <w:tcPr>
            <w:tcW w:w="1796" w:type="dxa"/>
            <w:vAlign w:val="center"/>
          </w:tcPr>
          <w:p w:rsidR="00133FD8" w:rsidRPr="00A4613E" w:rsidRDefault="00133FD8" w:rsidP="00543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084" w:type="dxa"/>
            <w:vAlign w:val="center"/>
          </w:tcPr>
          <w:p w:rsidR="00133FD8" w:rsidRPr="00A4613E" w:rsidRDefault="00133FD8" w:rsidP="00543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133FD8" w:rsidTr="00133FD8">
        <w:tc>
          <w:tcPr>
            <w:tcW w:w="540" w:type="dxa"/>
          </w:tcPr>
          <w:p w:rsidR="00133FD8" w:rsidRDefault="00133FD8" w:rsidP="0025404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51" w:type="dxa"/>
            <w:vAlign w:val="center"/>
          </w:tcPr>
          <w:p w:rsidR="00133FD8" w:rsidRPr="00A4613E" w:rsidRDefault="00133FD8" w:rsidP="00543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профилактической работы с населением по вопросу обеспечения пожарной безопасности при эксплуатации печей и иных отопительных устройств, расположенных в местах общего пользования, а также в жилых помещениях, занимаемых неблагополучными гражданами и многодетными семьями</w:t>
            </w:r>
          </w:p>
        </w:tc>
        <w:tc>
          <w:tcPr>
            <w:tcW w:w="1796" w:type="dxa"/>
            <w:vAlign w:val="center"/>
          </w:tcPr>
          <w:p w:rsidR="00133FD8" w:rsidRPr="00A4613E" w:rsidRDefault="00133FD8" w:rsidP="00543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84" w:type="dxa"/>
            <w:vAlign w:val="center"/>
          </w:tcPr>
          <w:p w:rsidR="00133FD8" w:rsidRPr="00A4613E" w:rsidRDefault="00133FD8" w:rsidP="00543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133FD8" w:rsidTr="00133FD8">
        <w:tc>
          <w:tcPr>
            <w:tcW w:w="540" w:type="dxa"/>
          </w:tcPr>
          <w:p w:rsidR="00133FD8" w:rsidRDefault="00133FD8" w:rsidP="0025404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51" w:type="dxa"/>
            <w:vAlign w:val="center"/>
          </w:tcPr>
          <w:p w:rsidR="00133FD8" w:rsidRPr="00A4613E" w:rsidRDefault="00133FD8" w:rsidP="00B3794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совместных рейдов по бесхозяйным строениям и другим местам возможного проживания лиц без определенного места жительства</w:t>
            </w:r>
          </w:p>
        </w:tc>
        <w:tc>
          <w:tcPr>
            <w:tcW w:w="1796" w:type="dxa"/>
            <w:vAlign w:val="center"/>
          </w:tcPr>
          <w:p w:rsidR="00133FD8" w:rsidRPr="00A4613E" w:rsidRDefault="00133FD8" w:rsidP="00543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</w:t>
            </w:r>
            <w:bookmarkStart w:id="0" w:name="_GoBack"/>
            <w:bookmarkEnd w:id="0"/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2084" w:type="dxa"/>
            <w:vAlign w:val="center"/>
          </w:tcPr>
          <w:p w:rsidR="00133FD8" w:rsidRPr="00A4613E" w:rsidRDefault="00133FD8" w:rsidP="00543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133FD8" w:rsidRPr="00A4613E" w:rsidRDefault="00133FD8" w:rsidP="00543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инспектор</w:t>
            </w:r>
          </w:p>
        </w:tc>
      </w:tr>
      <w:tr w:rsidR="00133FD8" w:rsidTr="00133FD8">
        <w:tc>
          <w:tcPr>
            <w:tcW w:w="540" w:type="dxa"/>
          </w:tcPr>
          <w:p w:rsidR="00133FD8" w:rsidRDefault="00133FD8" w:rsidP="0025404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51" w:type="dxa"/>
            <w:vAlign w:val="center"/>
          </w:tcPr>
          <w:p w:rsidR="00133FD8" w:rsidRPr="00A4613E" w:rsidRDefault="00133FD8" w:rsidP="00543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вопроса о функционировании системы обеспечения пожарной безопасности при ухудшении обстановки с пожарами на заседании постоянно действующих совещаний собраний граждан</w:t>
            </w:r>
          </w:p>
        </w:tc>
        <w:tc>
          <w:tcPr>
            <w:tcW w:w="1796" w:type="dxa"/>
            <w:vAlign w:val="center"/>
          </w:tcPr>
          <w:p w:rsidR="00133FD8" w:rsidRPr="00A4613E" w:rsidRDefault="00133FD8" w:rsidP="005432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084" w:type="dxa"/>
            <w:vAlign w:val="center"/>
          </w:tcPr>
          <w:p w:rsidR="00133FD8" w:rsidRPr="00A4613E" w:rsidRDefault="00133FD8" w:rsidP="00133F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Большепорекского сельского поселения</w:t>
            </w:r>
          </w:p>
        </w:tc>
      </w:tr>
    </w:tbl>
    <w:p w:rsidR="0025404C" w:rsidRPr="00A4613E" w:rsidRDefault="0025404C" w:rsidP="00133FD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5404C" w:rsidRPr="00A4613E" w:rsidSect="002E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67D49"/>
    <w:multiLevelType w:val="multilevel"/>
    <w:tmpl w:val="08F27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613E"/>
    <w:rsid w:val="00110AD5"/>
    <w:rsid w:val="00133FD8"/>
    <w:rsid w:val="001A4568"/>
    <w:rsid w:val="001D633A"/>
    <w:rsid w:val="00227698"/>
    <w:rsid w:val="0025404C"/>
    <w:rsid w:val="002E1AB5"/>
    <w:rsid w:val="002E7A66"/>
    <w:rsid w:val="00303920"/>
    <w:rsid w:val="0044653B"/>
    <w:rsid w:val="004C0932"/>
    <w:rsid w:val="00A4613E"/>
    <w:rsid w:val="00A84CB0"/>
    <w:rsid w:val="00B37949"/>
    <w:rsid w:val="00C03266"/>
    <w:rsid w:val="00D40355"/>
    <w:rsid w:val="00FA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B5"/>
  </w:style>
  <w:style w:type="paragraph" w:styleId="1">
    <w:name w:val="heading 1"/>
    <w:basedOn w:val="a"/>
    <w:link w:val="10"/>
    <w:uiPriority w:val="9"/>
    <w:qFormat/>
    <w:rsid w:val="00A46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1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4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1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0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093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2540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4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b/>
      <w:bCs/>
      <w:sz w:val="20"/>
      <w:szCs w:val="20"/>
      <w:lang w:eastAsia="ja-JP"/>
    </w:rPr>
  </w:style>
  <w:style w:type="paragraph" w:styleId="a7">
    <w:name w:val="List Paragraph"/>
    <w:basedOn w:val="a"/>
    <w:uiPriority w:val="34"/>
    <w:qFormat/>
    <w:rsid w:val="0025404C"/>
    <w:pPr>
      <w:ind w:left="720"/>
      <w:contextualSpacing/>
    </w:pPr>
  </w:style>
  <w:style w:type="table" w:styleId="a8">
    <w:name w:val="Table Grid"/>
    <w:basedOn w:val="a1"/>
    <w:uiPriority w:val="59"/>
    <w:rsid w:val="00254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20</cp:revision>
  <cp:lastPrinted>2024-01-09T10:11:00Z</cp:lastPrinted>
  <dcterms:created xsi:type="dcterms:W3CDTF">2019-01-15T11:59:00Z</dcterms:created>
  <dcterms:modified xsi:type="dcterms:W3CDTF">2024-01-09T10:11:00Z</dcterms:modified>
</cp:coreProperties>
</file>