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E9" w:rsidRPr="002465ED" w:rsidRDefault="002C77E9" w:rsidP="002C77E9">
      <w:pPr>
        <w:spacing w:after="161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2465E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Заседание Комиссии </w:t>
      </w:r>
      <w:r w:rsidR="007B2BA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20</w:t>
      </w:r>
      <w:r w:rsidRPr="002465E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мая</w:t>
      </w:r>
      <w:r w:rsidR="0095651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2019</w:t>
      </w:r>
      <w:r w:rsidRPr="002465E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года</w:t>
      </w:r>
    </w:p>
    <w:p w:rsidR="002C77E9" w:rsidRPr="006A1309" w:rsidRDefault="00956511" w:rsidP="002C77E9">
      <w:pPr>
        <w:spacing w:before="240" w:after="240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7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2C77E9" w:rsidRPr="006A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2C77E9" w:rsidRPr="006A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07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Большепоре</w:t>
      </w:r>
      <w:r w:rsidR="002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кского</w:t>
      </w:r>
      <w:r w:rsidR="002C77E9" w:rsidRPr="006A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Комиссия).</w:t>
      </w:r>
    </w:p>
    <w:p w:rsidR="002C77E9" w:rsidRPr="003E6912" w:rsidRDefault="002C77E9" w:rsidP="002C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соблюдения сроков предоставления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="0007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кского</w:t>
      </w:r>
      <w:r w:rsidR="00AC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</w:t>
      </w:r>
      <w:r w:rsidR="0095651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C77E9" w:rsidRPr="00534341" w:rsidRDefault="002C77E9" w:rsidP="002C77E9">
      <w:pPr>
        <w:spacing w:before="240" w:after="24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заседания Комиссии</w:t>
      </w:r>
      <w:r w:rsidRPr="0053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секретаря комиссии </w:t>
      </w:r>
      <w:r w:rsidRPr="005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7E9" w:rsidRPr="006A1309" w:rsidRDefault="002C77E9" w:rsidP="002C77E9">
      <w:pPr>
        <w:spacing w:before="240" w:after="24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рассмотрения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Pr="006A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принято решение:</w:t>
      </w:r>
    </w:p>
    <w:p w:rsidR="002C77E9" w:rsidRPr="00534341" w:rsidRDefault="002C77E9" w:rsidP="002C77E9">
      <w:pPr>
        <w:jc w:val="both"/>
        <w:rPr>
          <w:rFonts w:ascii="Times New Roman" w:hAnsi="Times New Roman" w:cs="Times New Roman"/>
          <w:sz w:val="28"/>
          <w:szCs w:val="28"/>
        </w:rPr>
      </w:pPr>
      <w:r w:rsidRPr="005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Установить, что все муниципальные служащие администрации </w:t>
      </w:r>
      <w:r w:rsidR="0007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кского сельского поселения</w:t>
      </w:r>
      <w:r w:rsidRPr="005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представили сведения о доходах, расходах, об имуществе, обязательствах имущественного характера в устано</w:t>
      </w:r>
      <w:r w:rsid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вленный срок – до 30 апреля 20</w:t>
      </w:r>
      <w:r w:rsidR="009565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C77E9" w:rsidRPr="00534341" w:rsidRDefault="002C77E9" w:rsidP="002C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сведения о доходах, расходах, об имуществе и обязательствах имущественного характера лиц, замещающих должности муниципальной службы </w:t>
      </w:r>
      <w:r w:rsidR="00072A18" w:rsidRPr="0007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кского сельского поселения</w:t>
      </w:r>
      <w:r w:rsidRPr="005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официальном сайте администрации </w:t>
      </w:r>
      <w:r w:rsidR="00072A18" w:rsidRPr="0007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кского сельского поселения</w:t>
      </w:r>
      <w:r w:rsidRPr="00534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утвержденным Порядком размещения сведений и установленными сроками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2B7" w:rsidRDefault="00D332B7"/>
    <w:p w:rsidR="00AC4305" w:rsidRPr="00AC4305" w:rsidRDefault="00AC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4305">
        <w:rPr>
          <w:rFonts w:ascii="Times New Roman" w:hAnsi="Times New Roman" w:cs="Times New Roman"/>
          <w:sz w:val="28"/>
          <w:szCs w:val="28"/>
        </w:rPr>
        <w:t xml:space="preserve">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4305">
        <w:rPr>
          <w:rFonts w:ascii="Times New Roman" w:hAnsi="Times New Roman" w:cs="Times New Roman"/>
          <w:sz w:val="28"/>
          <w:szCs w:val="28"/>
        </w:rPr>
        <w:t xml:space="preserve">      </w:t>
      </w:r>
      <w:r w:rsidR="007B2BA6">
        <w:rPr>
          <w:rFonts w:ascii="Times New Roman" w:hAnsi="Times New Roman" w:cs="Times New Roman"/>
          <w:sz w:val="28"/>
          <w:szCs w:val="28"/>
        </w:rPr>
        <w:t>Н.А.Трухина</w:t>
      </w:r>
    </w:p>
    <w:p w:rsidR="00AC4305" w:rsidRPr="00AC4305" w:rsidRDefault="00AC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C43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05">
        <w:rPr>
          <w:rFonts w:ascii="Times New Roman" w:hAnsi="Times New Roman" w:cs="Times New Roman"/>
          <w:sz w:val="28"/>
          <w:szCs w:val="28"/>
        </w:rPr>
        <w:t xml:space="preserve">      </w:t>
      </w:r>
      <w:r w:rsidR="007B2BA6">
        <w:rPr>
          <w:rFonts w:ascii="Times New Roman" w:hAnsi="Times New Roman" w:cs="Times New Roman"/>
          <w:sz w:val="28"/>
          <w:szCs w:val="28"/>
        </w:rPr>
        <w:t>Ю.П.Лубягина</w:t>
      </w:r>
    </w:p>
    <w:sectPr w:rsidR="00AC4305" w:rsidRPr="00AC4305" w:rsidSect="00D3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C77E9"/>
    <w:rsid w:val="00072A18"/>
    <w:rsid w:val="000C5CEA"/>
    <w:rsid w:val="0018359E"/>
    <w:rsid w:val="00265E7A"/>
    <w:rsid w:val="002C77E9"/>
    <w:rsid w:val="004329C9"/>
    <w:rsid w:val="007B2BA6"/>
    <w:rsid w:val="00956511"/>
    <w:rsid w:val="009F78CC"/>
    <w:rsid w:val="00AC4305"/>
    <w:rsid w:val="00C235B6"/>
    <w:rsid w:val="00C45E26"/>
    <w:rsid w:val="00D332B7"/>
    <w:rsid w:val="00D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1188</Characters>
  <Application>Microsoft Office Word</Application>
  <DocSecurity>0</DocSecurity>
  <Lines>9</Lines>
  <Paragraphs>2</Paragraphs>
  <ScaleCrop>false</ScaleCrop>
  <Company>CtrlSoft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15</cp:revision>
  <cp:lastPrinted>2022-08-05T07:26:00Z</cp:lastPrinted>
  <dcterms:created xsi:type="dcterms:W3CDTF">2019-07-17T08:15:00Z</dcterms:created>
  <dcterms:modified xsi:type="dcterms:W3CDTF">2023-09-26T11:19:00Z</dcterms:modified>
</cp:coreProperties>
</file>