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E9" w:rsidRPr="002465ED" w:rsidRDefault="002C77E9" w:rsidP="002C77E9">
      <w:pPr>
        <w:spacing w:after="161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Заседание Комиссии </w:t>
      </w:r>
      <w:r w:rsidR="00072A1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1</w:t>
      </w:r>
      <w:r w:rsidR="0018359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5</w:t>
      </w: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мая</w:t>
      </w:r>
      <w:r w:rsidR="0018359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2022</w:t>
      </w: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года</w:t>
      </w:r>
    </w:p>
    <w:p w:rsidR="002C77E9" w:rsidRPr="006A1309" w:rsidRDefault="00072A18" w:rsidP="002C77E9">
      <w:pPr>
        <w:spacing w:before="240" w:after="24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83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C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  <w:r w:rsidR="002C77E9"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183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2C77E9"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состоялось заседание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Большепоре</w:t>
      </w:r>
      <w:r w:rsidR="002C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кского</w:t>
      </w:r>
      <w:r w:rsidR="002C77E9"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- Комиссия).</w:t>
      </w:r>
    </w:p>
    <w:p w:rsidR="002C77E9" w:rsidRPr="003E6912" w:rsidRDefault="002C77E9" w:rsidP="002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анализ соблюдения сроков предоставления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r w:rsidR="00072A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кского</w:t>
      </w:r>
      <w:r w:rsidR="00AC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</w:t>
      </w:r>
      <w:r w:rsidR="0018359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C77E9" w:rsidRPr="00534341" w:rsidRDefault="002C77E9" w:rsidP="002C77E9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заседания Комиссии</w:t>
      </w:r>
      <w:r w:rsidRPr="0053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секретаря комиссии 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C77E9" w:rsidRPr="006A1309" w:rsidRDefault="002C77E9" w:rsidP="002C77E9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принято решение:</w:t>
      </w:r>
    </w:p>
    <w:p w:rsidR="002C77E9" w:rsidRPr="00534341" w:rsidRDefault="002C77E9" w:rsidP="002C77E9">
      <w:pPr>
        <w:jc w:val="both"/>
        <w:rPr>
          <w:rFonts w:ascii="Times New Roman" w:hAnsi="Times New Roman" w:cs="Times New Roman"/>
          <w:sz w:val="28"/>
          <w:szCs w:val="28"/>
        </w:rPr>
      </w:pP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Установить, что все муниципальные служащие администрации </w:t>
      </w:r>
      <w:r w:rsidR="00072A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кского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представили сведения о доходах, расходах, об имуществе, обязательствах имущественного характера в устано</w:t>
      </w:r>
      <w:r w:rsidR="00C235B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вленный срок – до 30 апреля 202</w:t>
      </w:r>
      <w:r w:rsidR="001835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C77E9" w:rsidRPr="00534341" w:rsidRDefault="002C77E9" w:rsidP="002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сведения о доходах, расходах, об имуществе и обязательствах имущественного характера лиц, замещающих должности муниципальной службы </w:t>
      </w:r>
      <w:r w:rsidR="00072A18" w:rsidRPr="00072A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кского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официальном сайте администрации </w:t>
      </w:r>
      <w:r w:rsidR="00072A18" w:rsidRPr="00072A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Большепоре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кского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утвержденным Порядком размещения сведений и установленными сроками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2B7" w:rsidRDefault="00D332B7"/>
    <w:p w:rsidR="00AC4305" w:rsidRPr="00AC4305" w:rsidRDefault="00AC4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4305">
        <w:rPr>
          <w:rFonts w:ascii="Times New Roman" w:hAnsi="Times New Roman" w:cs="Times New Roman"/>
          <w:sz w:val="28"/>
          <w:szCs w:val="28"/>
        </w:rPr>
        <w:t xml:space="preserve">редседатель комиссии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430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072A18">
        <w:rPr>
          <w:rFonts w:ascii="Times New Roman" w:hAnsi="Times New Roman" w:cs="Times New Roman"/>
          <w:sz w:val="28"/>
          <w:szCs w:val="28"/>
        </w:rPr>
        <w:t>И.А.Сомова</w:t>
      </w:r>
      <w:proofErr w:type="spellEnd"/>
    </w:p>
    <w:p w:rsidR="00AC4305" w:rsidRPr="00AC4305" w:rsidRDefault="00AC4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AC430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30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072A18">
        <w:rPr>
          <w:rFonts w:ascii="Times New Roman" w:hAnsi="Times New Roman" w:cs="Times New Roman"/>
          <w:sz w:val="28"/>
          <w:szCs w:val="28"/>
        </w:rPr>
        <w:t>Ю.С.Куракина</w:t>
      </w:r>
      <w:proofErr w:type="spellEnd"/>
    </w:p>
    <w:sectPr w:rsidR="00AC4305" w:rsidRPr="00AC4305" w:rsidSect="00D3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7E9"/>
    <w:rsid w:val="00072A18"/>
    <w:rsid w:val="000C5CEA"/>
    <w:rsid w:val="0018359E"/>
    <w:rsid w:val="002C77E9"/>
    <w:rsid w:val="004329C9"/>
    <w:rsid w:val="009F78CC"/>
    <w:rsid w:val="00AC4305"/>
    <w:rsid w:val="00C235B6"/>
    <w:rsid w:val="00C45E26"/>
    <w:rsid w:val="00D332B7"/>
    <w:rsid w:val="00D9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1187</Characters>
  <Application>Microsoft Office Word</Application>
  <DocSecurity>0</DocSecurity>
  <Lines>9</Lines>
  <Paragraphs>2</Paragraphs>
  <ScaleCrop>false</ScaleCrop>
  <Company>CtrlSoft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9</cp:revision>
  <cp:lastPrinted>2022-08-05T07:26:00Z</cp:lastPrinted>
  <dcterms:created xsi:type="dcterms:W3CDTF">2019-07-17T08:15:00Z</dcterms:created>
  <dcterms:modified xsi:type="dcterms:W3CDTF">2023-09-26T11:14:00Z</dcterms:modified>
</cp:coreProperties>
</file>