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07" w:rsidRPr="00A76E07" w:rsidRDefault="00A76E07" w:rsidP="00A76E0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6E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</w:t>
      </w:r>
    </w:p>
    <w:p w:rsidR="00A76E07" w:rsidRPr="00A76E07" w:rsidRDefault="00A76E07" w:rsidP="00A76E0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6E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БОЛЬШЕПОРЕКСКОГО СЕЛЬСКОГО ПОСЕЛЕНИЯ</w:t>
      </w:r>
    </w:p>
    <w:p w:rsidR="00A76E07" w:rsidRPr="00A76E07" w:rsidRDefault="00A76E07" w:rsidP="00A76E0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6E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КИЛЬМЕЗСКОГО РАЙОНА</w:t>
      </w:r>
    </w:p>
    <w:p w:rsidR="00A76E07" w:rsidRPr="00A76E07" w:rsidRDefault="00A76E07" w:rsidP="00A76E0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6E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КИРОВСКОЙ ОБЛАСТИ</w:t>
      </w:r>
    </w:p>
    <w:p w:rsidR="00A76E07" w:rsidRPr="00A76E07" w:rsidRDefault="00A76E07" w:rsidP="00A76E0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76E07" w:rsidRPr="00A76E07" w:rsidRDefault="00A76E07" w:rsidP="00A76E0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6E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4B38DF" w:rsidRDefault="00DA5DF8">
      <w:pPr>
        <w:widowControl w:val="0"/>
        <w:spacing w:after="0" w:line="240" w:lineRule="auto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22.05</w:t>
      </w:r>
      <w:r w:rsidR="00A76E0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.2023</w:t>
      </w:r>
      <w:r w:rsidR="009320F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</w:t>
      </w:r>
      <w:r w:rsidR="00CC3C1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</w:t>
      </w:r>
      <w:r w:rsidR="009320F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</w:t>
      </w:r>
      <w:r w:rsidR="00CC3C1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32</w:t>
      </w:r>
    </w:p>
    <w:p w:rsidR="004B38DF" w:rsidRDefault="005E0FA6">
      <w:pPr>
        <w:pStyle w:val="aa"/>
        <w:spacing w:before="280" w:after="280"/>
        <w:jc w:val="center"/>
      </w:pPr>
      <w:r>
        <w:rPr>
          <w:rFonts w:eastAsia="Lucida Sans Unicode"/>
          <w:color w:val="000000"/>
          <w:lang w:eastAsia="en-US" w:bidi="en-US"/>
        </w:rPr>
        <w:t xml:space="preserve">д. Большой </w:t>
      </w:r>
      <w:proofErr w:type="spellStart"/>
      <w:r>
        <w:rPr>
          <w:rFonts w:eastAsia="Lucida Sans Unicode"/>
          <w:color w:val="000000"/>
          <w:lang w:eastAsia="en-US" w:bidi="en-US"/>
        </w:rPr>
        <w:t>Порек</w:t>
      </w:r>
      <w:proofErr w:type="spellEnd"/>
    </w:p>
    <w:p w:rsidR="004B38DF" w:rsidRDefault="00CC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Style w:val="a4"/>
          <w:rFonts w:ascii="Times New Roman" w:hAnsi="Times New Roman" w:cs="Times New Roman"/>
          <w:sz w:val="26"/>
          <w:szCs w:val="26"/>
        </w:rPr>
        <w:t>О мероприятиях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деятельности по обращению с животными без владельцев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E07">
        <w:rPr>
          <w:rFonts w:ascii="Times New Roman" w:hAnsi="Times New Roman" w:cs="Times New Roman"/>
          <w:b/>
          <w:sz w:val="26"/>
          <w:szCs w:val="26"/>
        </w:rPr>
        <w:t>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E07">
        <w:rPr>
          <w:rStyle w:val="a4"/>
          <w:rFonts w:ascii="Times New Roman" w:hAnsi="Times New Roman" w:cs="Times New Roman"/>
          <w:sz w:val="26"/>
          <w:szCs w:val="26"/>
        </w:rPr>
        <w:t>Большепорекского сельского поселения Кильмезского района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Кировской области</w:t>
      </w:r>
    </w:p>
    <w:p w:rsidR="004B38DF" w:rsidRDefault="004B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8DF" w:rsidRPr="009320F6" w:rsidRDefault="00CC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9320F6">
        <w:rPr>
          <w:rFonts w:ascii="Times New Roman" w:hAnsi="Times New Roman" w:cs="Times New Roman"/>
          <w:sz w:val="24"/>
          <w:szCs w:val="24"/>
        </w:rPr>
        <w:t>от 18.06.2014 N 416-ЗО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деятельности по обращению с животными без владельцев», а также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утвержденным распоряжением Правительства Кировской области от 24.08.2018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года № 238,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A76E07" w:rsidRPr="00A76E07">
        <w:rPr>
          <w:rFonts w:ascii="Times New Roman" w:eastAsia="Times New Roman" w:hAnsi="Times New Roman" w:cs="Times New Roman"/>
          <w:sz w:val="24"/>
          <w:szCs w:val="24"/>
        </w:rPr>
        <w:t>Большепорекского сельского поселения ПОСТАНОВЛЯЕТ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8DF" w:rsidRDefault="00700870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Утвердить Положение о порядке деятельности рабочей группы по организации и проведению рейдов </w:t>
      </w:r>
      <w:proofErr w:type="gramStart"/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 по обращению с животными без владельцев </w:t>
      </w:r>
      <w:r w:rsidRPr="0070087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proofErr w:type="gramEnd"/>
      <w:r w:rsidRPr="00700870">
        <w:rPr>
          <w:rFonts w:ascii="Times New Roman" w:eastAsia="Times New Roman" w:hAnsi="Times New Roman" w:cs="Times New Roman"/>
          <w:sz w:val="24"/>
          <w:szCs w:val="24"/>
        </w:rPr>
        <w:t xml:space="preserve"> Большепорекского сельского поселения</w:t>
      </w:r>
      <w:r w:rsidR="00A76E07" w:rsidRPr="00A76E07">
        <w:rPr>
          <w:rFonts w:ascii="Times New Roman" w:eastAsia="Times New Roman" w:hAnsi="Times New Roman" w:cs="Times New Roman"/>
          <w:sz w:val="24"/>
          <w:szCs w:val="24"/>
        </w:rPr>
        <w:t xml:space="preserve"> Кильмезского района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14D" w:rsidRPr="00CD314D" w:rsidRDefault="00CD314D" w:rsidP="00CD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оздать рабочие группы по организации и проведению рейдов в рамках мероприятий по обращению с животными без владельцев, с включением в состав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бочей группы заведующую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участковой вет</w:t>
      </w:r>
      <w:r>
        <w:rPr>
          <w:rFonts w:ascii="Times New Roman" w:eastAsia="Times New Roman" w:hAnsi="Times New Roman" w:cs="Times New Roman"/>
          <w:sz w:val="24"/>
          <w:szCs w:val="24"/>
        </w:rPr>
        <w:t>еринарной лечебницей КОГБУ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Малмыжская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межрайонная станция по борьбе с болезнями животных» (по согласованию) и участкового уполн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омоченного полиции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МО МВД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(по согласованию)</w:t>
      </w:r>
      <w:r w:rsidR="00C36C2B" w:rsidRPr="00C36C2B">
        <w:t xml:space="preserve"> </w:t>
      </w:r>
      <w:r w:rsidR="00C36C2B" w:rsidRPr="00C36C2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C36C2B">
        <w:rPr>
          <w:rFonts w:ascii="Times New Roman" w:eastAsia="Times New Roman" w:hAnsi="Times New Roman" w:cs="Times New Roman"/>
          <w:sz w:val="24"/>
          <w:szCs w:val="24"/>
        </w:rPr>
        <w:t xml:space="preserve"> № 2 к настоящему постановлению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8DF" w:rsidRPr="009320F6" w:rsidRDefault="00CD314D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Утвердить График проведения рейдов </w:t>
      </w:r>
      <w:proofErr w:type="gramStart"/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в рамках мероприятий по обращен</w:t>
      </w:r>
      <w:r w:rsidR="00A76E07">
        <w:rPr>
          <w:rFonts w:ascii="Times New Roman" w:eastAsia="Times New Roman" w:hAnsi="Times New Roman" w:cs="Times New Roman"/>
          <w:sz w:val="24"/>
          <w:szCs w:val="24"/>
        </w:rPr>
        <w:t xml:space="preserve">ию с животными без владельцев </w:t>
      </w:r>
      <w:r w:rsidR="00700870" w:rsidRPr="0070087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proofErr w:type="gramEnd"/>
      <w:r w:rsidR="00700870" w:rsidRPr="00700870">
        <w:rPr>
          <w:rFonts w:ascii="Times New Roman" w:eastAsia="Times New Roman" w:hAnsi="Times New Roman" w:cs="Times New Roman"/>
          <w:sz w:val="24"/>
          <w:szCs w:val="24"/>
        </w:rPr>
        <w:t xml:space="preserve"> Большепорекского сельского поселения Кильмезского района 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Кировской области согласно Приложению № </w:t>
      </w:r>
      <w:r w:rsidR="00C36C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DF6" w:rsidRDefault="00CD314D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4D">
        <w:rPr>
          <w:rFonts w:ascii="Times New Roman" w:eastAsia="Times New Roman" w:hAnsi="Times New Roman" w:cs="Times New Roman"/>
          <w:sz w:val="24"/>
          <w:szCs w:val="24"/>
        </w:rPr>
        <w:t xml:space="preserve">4. Ежемесячно, до 5 числа следующего за отчетным месяца, предоставлять в Администрацию Кильмезского района  отчет по результатам проведения рейдов по форме, установленной  Приложением № </w:t>
      </w:r>
      <w:r w:rsidR="00C36C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14D" w:rsidRPr="009320F6" w:rsidRDefault="00CD314D" w:rsidP="00CD31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</w:t>
      </w:r>
      <w:r w:rsidRPr="00E2461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разместит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на информационном стенде и </w:t>
      </w:r>
      <w:r w:rsidRPr="00E2461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Большепорек</w:t>
      </w:r>
      <w:r w:rsidRPr="00E2461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4B38DF" w:rsidRPr="009320F6" w:rsidRDefault="00CD314D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76E07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8DF" w:rsidRPr="009320F6" w:rsidRDefault="00CD314D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6E07" w:rsidRPr="00A76E0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E07" w:rsidRPr="00A76E07" w:rsidRDefault="00A76E07" w:rsidP="00A76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E07">
        <w:rPr>
          <w:rFonts w:ascii="Times New Roman" w:eastAsia="Times New Roman" w:hAnsi="Times New Roman" w:cs="Times New Roman"/>
          <w:sz w:val="24"/>
          <w:szCs w:val="24"/>
        </w:rPr>
        <w:t>Глава Большепорекского</w:t>
      </w:r>
    </w:p>
    <w:p w:rsidR="004B38DF" w:rsidRDefault="00A76E07" w:rsidP="00A76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E0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A76E07">
        <w:rPr>
          <w:rFonts w:ascii="Times New Roman" w:eastAsia="Times New Roman" w:hAnsi="Times New Roman" w:cs="Times New Roman"/>
          <w:sz w:val="24"/>
          <w:szCs w:val="24"/>
        </w:rPr>
        <w:t>И.А.Сомова</w:t>
      </w:r>
      <w:proofErr w:type="spellEnd"/>
    </w:p>
    <w:p w:rsidR="00EF12E5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2E5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870" w:rsidRPr="009320F6" w:rsidRDefault="007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49FC" w:rsidRPr="009320F6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4B38DF" w:rsidRPr="009320F6" w:rsidRDefault="004649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B38DF" w:rsidRPr="009320F6" w:rsidRDefault="00A76E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7">
        <w:rPr>
          <w:rFonts w:ascii="Times New Roman" w:eastAsia="Times New Roman" w:hAnsi="Times New Roman" w:cs="Times New Roman"/>
          <w:sz w:val="24"/>
          <w:szCs w:val="24"/>
        </w:rPr>
        <w:t>Большепорекского  сельского поселения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5DF8">
        <w:rPr>
          <w:rFonts w:ascii="Times New Roman" w:eastAsia="Times New Roman" w:hAnsi="Times New Roman" w:cs="Times New Roman"/>
          <w:sz w:val="24"/>
          <w:szCs w:val="24"/>
        </w:rPr>
        <w:t xml:space="preserve">   22.05</w:t>
      </w:r>
      <w:r w:rsidR="00A76E07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DA5DF8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4B38DF" w:rsidRPr="009320F6" w:rsidRDefault="004B38DF">
      <w:pPr>
        <w:tabs>
          <w:tab w:val="left" w:pos="75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деятельности рабочей группы по организации и проведению рейдов в рамках мероприятий по обращению с животными без владельцев в территориальных управлениях муниципального образования Немский муниципальный округ Кировской области </w:t>
      </w:r>
    </w:p>
    <w:p w:rsidR="004B38DF" w:rsidRPr="009320F6" w:rsidRDefault="004B38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320F6">
        <w:rPr>
          <w:rFonts w:ascii="Times New Roman" w:eastAsia="Times New Roman" w:hAnsi="Times New Roman" w:cs="Times New Roman"/>
          <w:sz w:val="24"/>
          <w:szCs w:val="24"/>
        </w:rPr>
        <w:t>Рабочая группа по организации и проведению рейдов в рамках мероприятий по обращению с животными без владельцев</w:t>
      </w:r>
      <w:r w:rsidRPr="0002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Большепорекского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(далее – рабочая группа) является коллегиальным органом, обеспечивающим координацию и согласованность действий структурных подразделений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 решении задач для обеспечения безопасности граждан, проживающих (находящихся) на территории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Кильмезского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 и регулирование численности  домашних животных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 на указанной территории.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2. Рабочая группа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проведение рейдов, направленных на выявление фактов ненадлежащего исполнения гражданами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Правил содержания собак и кошек в городах и других населенных пунктах РСФСР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Министерством сельского хозяйства РСФСР 24.06.1981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Правила), на  территории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D314D" w:rsidRDefault="00CD314D" w:rsidP="00CD3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рейдов с целью достоверного учета численности домашних животных без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 Рабочая группа в соответствии с возложенными на нее задачами обеспечивает:</w:t>
      </w:r>
    </w:p>
    <w:p w:rsidR="00CD314D" w:rsidRDefault="00CD314D" w:rsidP="00CD3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4.1. Организацию рейдов, направленных на выявление фактов ненадлежащего исполнения гражданами требований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D314D" w:rsidRDefault="00CD314D" w:rsidP="00CD3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4.2. Организацию и проведение рейдов с целью достоверного учета численности домашних животных без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. Направление информации и материалов о выявленных нарушениях Правил в управление ветеринарии Кировской области для привлечения граждан к административной ответственности;</w:t>
      </w:r>
    </w:p>
    <w:p w:rsidR="00CD314D" w:rsidRPr="00A97F7A" w:rsidRDefault="00CD314D" w:rsidP="00CD31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5. Состав рабочей группы утверждается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В состав рабочей группы входит председатель и члены рабочей группы.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Деятельностью рабочей группы руководит ее председатель.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 несет ответственность за выполнение возложенных на него задач, утверждает планы работы рабочей группы.</w:t>
      </w:r>
    </w:p>
    <w:p w:rsidR="00CD314D" w:rsidRPr="009320F6" w:rsidRDefault="00CD314D" w:rsidP="00CD314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Члены рабочей группы принимают личное участие в ее работе.</w:t>
      </w:r>
    </w:p>
    <w:p w:rsidR="009320F6" w:rsidRDefault="009320F6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314D" w:rsidRDefault="00CD314D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314D" w:rsidRDefault="00CD314D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F8" w:rsidRDefault="00DA5DF8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Pr="009320F6" w:rsidRDefault="00C36C2B" w:rsidP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36C2B" w:rsidRPr="009320F6" w:rsidRDefault="00C36C2B" w:rsidP="00C36C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36C2B" w:rsidRPr="009320F6" w:rsidRDefault="00C36C2B" w:rsidP="00C36C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C36C2B" w:rsidRPr="00CD314D" w:rsidRDefault="00C36C2B" w:rsidP="00C36C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  сельского поселения</w:t>
      </w:r>
    </w:p>
    <w:p w:rsidR="00C36C2B" w:rsidRDefault="00DA5DF8" w:rsidP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22.05</w:t>
      </w:r>
      <w:r w:rsidR="00C36C2B" w:rsidRPr="00CD314D">
        <w:rPr>
          <w:rFonts w:ascii="Times New Roman" w:eastAsia="Times New Roman" w:hAnsi="Times New Roman" w:cs="Times New Roman"/>
          <w:sz w:val="24"/>
          <w:szCs w:val="24"/>
        </w:rPr>
        <w:t>.2023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P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C2B">
        <w:rPr>
          <w:rFonts w:ascii="Times New Roman" w:eastAsia="Times New Roman" w:hAnsi="Times New Roman" w:cs="Times New Roman"/>
          <w:b/>
          <w:sz w:val="24"/>
          <w:szCs w:val="24"/>
        </w:rPr>
        <w:t>Рабочая группа</w:t>
      </w:r>
    </w:p>
    <w:p w:rsid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C2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и проведению рейдов </w:t>
      </w:r>
      <w:proofErr w:type="gramStart"/>
      <w:r w:rsidRPr="00C36C2B">
        <w:rPr>
          <w:rFonts w:ascii="Times New Roman" w:eastAsia="Times New Roman" w:hAnsi="Times New Roman" w:cs="Times New Roman"/>
          <w:b/>
          <w:sz w:val="24"/>
          <w:szCs w:val="24"/>
        </w:rPr>
        <w:t>в рамках мероприятий по обращению с животными без владельцев  на территории</w:t>
      </w:r>
      <w:proofErr w:type="gramEnd"/>
      <w:r w:rsidRPr="00C36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Большепорек</w:t>
      </w:r>
      <w:r w:rsidRPr="00C36C2B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поселения.</w:t>
      </w:r>
    </w:p>
    <w:p w:rsid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C2B" w:rsidRP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2B" w:rsidRDefault="00C36C2B" w:rsidP="00C36C2B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Глава поселения Сомова И.А.</w:t>
      </w:r>
    </w:p>
    <w:p w:rsidR="00C36C2B" w:rsidRDefault="00C36C2B" w:rsidP="00C36C2B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5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участковой вет</w:t>
      </w:r>
      <w:r>
        <w:rPr>
          <w:rFonts w:ascii="Times New Roman" w:eastAsia="Times New Roman" w:hAnsi="Times New Roman" w:cs="Times New Roman"/>
          <w:sz w:val="24"/>
          <w:szCs w:val="24"/>
        </w:rPr>
        <w:t>еринарной лечебницей КОГБУ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Малмыжская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межрайонная станция по борьбе с болезнями животных»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C36C2B" w:rsidRDefault="00C36C2B" w:rsidP="00C36C2B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участковый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омоченный полиции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МО МВД «</w:t>
      </w:r>
      <w:proofErr w:type="spellStart"/>
      <w:r w:rsidRPr="009320F6">
        <w:rPr>
          <w:rFonts w:ascii="Times New Roman" w:eastAsia="Times New Roman" w:hAnsi="Times New Roman" w:cs="Times New Roman"/>
          <w:sz w:val="24"/>
          <w:szCs w:val="24"/>
        </w:rPr>
        <w:t>Кильмезский</w:t>
      </w:r>
      <w:proofErr w:type="spellEnd"/>
      <w:r w:rsidRPr="009320F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Калинин Н.А.</w:t>
      </w:r>
    </w:p>
    <w:p w:rsidR="00C36C2B" w:rsidRDefault="00C36C2B" w:rsidP="00C36C2B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  д.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C36C2B" w:rsidRPr="009320F6" w:rsidRDefault="00C36C2B" w:rsidP="00C36C2B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2B" w:rsidRDefault="00C36C2B" w:rsidP="00C36C2B">
      <w:pPr>
        <w:tabs>
          <w:tab w:val="left" w:pos="7503"/>
        </w:tabs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 w:rsidP="00C36C2B">
      <w:pPr>
        <w:tabs>
          <w:tab w:val="left" w:pos="7503"/>
        </w:tabs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6C2B">
        <w:rPr>
          <w:rFonts w:ascii="Times New Roman" w:hAnsi="Times New Roman" w:cs="Times New Roman"/>
          <w:sz w:val="24"/>
          <w:szCs w:val="24"/>
        </w:rPr>
        <w:t>3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CD314D" w:rsidRPr="00CD314D" w:rsidRDefault="00CD314D" w:rsidP="00CD31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  сельского поселения</w:t>
      </w:r>
    </w:p>
    <w:p w:rsidR="004B38DF" w:rsidRPr="009320F6" w:rsidRDefault="00DA5DF8" w:rsidP="00CD31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22.05</w:t>
      </w:r>
      <w:r w:rsidR="00CD314D" w:rsidRPr="00CD314D">
        <w:rPr>
          <w:rFonts w:ascii="Times New Roman" w:eastAsia="Times New Roman" w:hAnsi="Times New Roman" w:cs="Times New Roman"/>
          <w:sz w:val="24"/>
          <w:szCs w:val="24"/>
        </w:rPr>
        <w:t>.2023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4B38DF" w:rsidRPr="009320F6" w:rsidRDefault="004B3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8DF" w:rsidRPr="009320F6" w:rsidRDefault="00CC3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рейдов </w:t>
      </w:r>
      <w:proofErr w:type="gramStart"/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мероприятий по обращению с животными без владельцев </w:t>
      </w:r>
      <w:r w:rsidR="00700870" w:rsidRPr="00700870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proofErr w:type="gramEnd"/>
      <w:r w:rsidR="00700870" w:rsidRPr="00700870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Большепорекского сельского поселения Кильмезского района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Кировской области </w:t>
      </w:r>
    </w:p>
    <w:p w:rsidR="004B38DF" w:rsidRPr="009320F6" w:rsidRDefault="004B3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13"/>
        <w:gridCol w:w="2747"/>
      </w:tblGrid>
      <w:tr w:rsidR="004B38DF" w:rsidRPr="009320F6">
        <w:trPr>
          <w:trHeight w:val="1013"/>
        </w:trPr>
        <w:tc>
          <w:tcPr>
            <w:tcW w:w="3345" w:type="dxa"/>
            <w:vAlign w:val="center"/>
          </w:tcPr>
          <w:p w:rsidR="004B38DF" w:rsidRPr="009320F6" w:rsidRDefault="00C36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hAnsi="Times New Roman"/>
                <w:sz w:val="24"/>
                <w:szCs w:val="24"/>
              </w:rPr>
              <w:t>Рейды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hAnsi="Times New Roman"/>
                <w:sz w:val="24"/>
                <w:szCs w:val="24"/>
              </w:rPr>
              <w:t>Рейды с целью достоверного учета численности животных без владельцев</w:t>
            </w:r>
          </w:p>
        </w:tc>
      </w:tr>
      <w:tr w:rsidR="004B38DF" w:rsidRPr="009320F6">
        <w:trPr>
          <w:trHeight w:val="1013"/>
        </w:trPr>
        <w:tc>
          <w:tcPr>
            <w:tcW w:w="3345" w:type="dxa"/>
            <w:vAlign w:val="center"/>
          </w:tcPr>
          <w:p w:rsidR="004B38DF" w:rsidRPr="009320F6" w:rsidRDefault="00C36C2B" w:rsidP="00C36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140F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Большепорекско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41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41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 (первая неделя месяца)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 w:rsidP="00C36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 (</w:t>
            </w:r>
            <w:r w:rsidR="00C36C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месяца)</w:t>
            </w:r>
          </w:p>
        </w:tc>
      </w:tr>
    </w:tbl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04A5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Default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36C2B" w:rsidRPr="009320F6" w:rsidRDefault="00C36C2B" w:rsidP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6C2B" w:rsidRPr="009320F6" w:rsidRDefault="00C36C2B" w:rsidP="00C36C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36C2B" w:rsidRPr="009320F6" w:rsidRDefault="00C36C2B" w:rsidP="00C36C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C36C2B" w:rsidRPr="00CD314D" w:rsidRDefault="00C36C2B" w:rsidP="00C36C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14D">
        <w:rPr>
          <w:rFonts w:ascii="Times New Roman" w:eastAsia="Times New Roman" w:hAnsi="Times New Roman" w:cs="Times New Roman"/>
          <w:sz w:val="24"/>
          <w:szCs w:val="24"/>
        </w:rPr>
        <w:t>Большепорекского  сельского поселения</w:t>
      </w:r>
    </w:p>
    <w:p w:rsidR="00C36C2B" w:rsidRDefault="00DA5DF8" w:rsidP="00C36C2B">
      <w:pPr>
        <w:tabs>
          <w:tab w:val="left" w:pos="7503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22.05</w:t>
      </w:r>
      <w:bookmarkStart w:id="0" w:name="_GoBack"/>
      <w:bookmarkEnd w:id="0"/>
      <w:r w:rsidR="00C36C2B" w:rsidRPr="00CD314D">
        <w:rPr>
          <w:rFonts w:ascii="Times New Roman" w:eastAsia="Times New Roman" w:hAnsi="Times New Roman" w:cs="Times New Roman"/>
          <w:sz w:val="24"/>
          <w:szCs w:val="24"/>
        </w:rPr>
        <w:t>.2023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C36C2B" w:rsidRPr="009320F6" w:rsidRDefault="00C36C2B" w:rsidP="00C36C2B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C36C2B" w:rsidRP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2B">
        <w:rPr>
          <w:rFonts w:ascii="Times New Roman" w:hAnsi="Times New Roman" w:cs="Times New Roman"/>
          <w:b/>
          <w:sz w:val="24"/>
          <w:szCs w:val="24"/>
        </w:rPr>
        <w:t>Отчет по результатам проведения рейдов</w:t>
      </w:r>
    </w:p>
    <w:p w:rsidR="00C36C2B" w:rsidRP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C2B">
        <w:rPr>
          <w:rFonts w:ascii="Times New Roman" w:hAnsi="Times New Roman" w:cs="Times New Roman"/>
          <w:b/>
          <w:sz w:val="24"/>
          <w:szCs w:val="24"/>
        </w:rPr>
        <w:t>в рамках мероприятий по обращению с животными без владельцев на территории</w:t>
      </w:r>
      <w:proofErr w:type="gramEnd"/>
    </w:p>
    <w:p w:rsidR="00A204A5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Большепорек</w:t>
      </w:r>
      <w:r w:rsidRPr="00C36C2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2B" w:rsidRDefault="00C36C2B" w:rsidP="00C36C2B">
      <w:pPr>
        <w:tabs>
          <w:tab w:val="left" w:pos="7503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6C2B" w:rsidRDefault="00C36C2B" w:rsidP="00C36C2B">
      <w:pPr>
        <w:tabs>
          <w:tab w:val="left" w:pos="75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966"/>
        <w:gridCol w:w="1782"/>
        <w:gridCol w:w="1239"/>
        <w:gridCol w:w="2101"/>
        <w:gridCol w:w="1844"/>
        <w:gridCol w:w="1530"/>
      </w:tblGrid>
      <w:tr w:rsidR="00C36C2B" w:rsidRPr="00C36C2B" w:rsidTr="00DE6A6D">
        <w:trPr>
          <w:trHeight w:val="1187"/>
        </w:trPr>
        <w:tc>
          <w:tcPr>
            <w:tcW w:w="1400" w:type="dxa"/>
            <w:vMerge w:val="restart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  <w:vMerge w:val="restart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50" w:type="dxa"/>
            <w:vMerge w:val="restart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Цель рейда</w:t>
            </w:r>
          </w:p>
        </w:tc>
        <w:tc>
          <w:tcPr>
            <w:tcW w:w="5925" w:type="dxa"/>
            <w:gridSpan w:val="2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домашних животных, выявленных в ходе проведения рейдов</w:t>
            </w:r>
          </w:p>
        </w:tc>
        <w:tc>
          <w:tcPr>
            <w:tcW w:w="1557" w:type="dxa"/>
            <w:vMerge w:val="restart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C36C2B" w:rsidRPr="00C36C2B" w:rsidTr="00DE6A6D">
        <w:trPr>
          <w:trHeight w:val="694"/>
        </w:trPr>
        <w:tc>
          <w:tcPr>
            <w:tcW w:w="1400" w:type="dxa"/>
            <w:vMerge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Имеющих владельцев</w:t>
            </w:r>
          </w:p>
        </w:tc>
        <w:tc>
          <w:tcPr>
            <w:tcW w:w="2626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Не имеющих владельцев</w:t>
            </w:r>
          </w:p>
        </w:tc>
        <w:tc>
          <w:tcPr>
            <w:tcW w:w="1557" w:type="dxa"/>
            <w:vMerge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2B" w:rsidRPr="00C36C2B" w:rsidTr="00DE6A6D">
        <w:trPr>
          <w:trHeight w:val="463"/>
        </w:trPr>
        <w:tc>
          <w:tcPr>
            <w:tcW w:w="1400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36C2B" w:rsidRPr="00C36C2B" w:rsidRDefault="00C36C2B" w:rsidP="00C36C2B">
            <w:pPr>
              <w:tabs>
                <w:tab w:val="left" w:pos="7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2B" w:rsidRPr="009320F6" w:rsidRDefault="00C36C2B" w:rsidP="00C36C2B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  <w:sectPr w:rsidR="00C36C2B" w:rsidRPr="009320F6" w:rsidSect="009320F6">
          <w:pgSz w:w="11906" w:h="16838"/>
          <w:pgMar w:top="567" w:right="850" w:bottom="709" w:left="1418" w:header="0" w:footer="0" w:gutter="0"/>
          <w:cols w:space="720"/>
          <w:formProt w:val="0"/>
          <w:docGrid w:linePitch="360" w:charSpace="8192"/>
        </w:sectPr>
      </w:pPr>
    </w:p>
    <w:p w:rsidR="004B38DF" w:rsidRDefault="004B38DF" w:rsidP="00C36C2B">
      <w:pPr>
        <w:tabs>
          <w:tab w:val="left" w:pos="7503"/>
        </w:tabs>
        <w:rPr>
          <w:rFonts w:ascii="Times New Roman" w:hAnsi="Times New Roman" w:cs="Times New Roman"/>
          <w:sz w:val="24"/>
          <w:szCs w:val="24"/>
        </w:rPr>
      </w:pPr>
    </w:p>
    <w:sectPr w:rsidR="004B38DF" w:rsidSect="00A204A5">
      <w:pgSz w:w="16838" w:h="11906" w:orient="landscape"/>
      <w:pgMar w:top="851" w:right="1134" w:bottom="1701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F"/>
    <w:rsid w:val="00127E21"/>
    <w:rsid w:val="00392482"/>
    <w:rsid w:val="004140F0"/>
    <w:rsid w:val="004649FC"/>
    <w:rsid w:val="004B38DF"/>
    <w:rsid w:val="004F2F98"/>
    <w:rsid w:val="005E0FA6"/>
    <w:rsid w:val="00700870"/>
    <w:rsid w:val="009320F6"/>
    <w:rsid w:val="00A204A5"/>
    <w:rsid w:val="00A76E07"/>
    <w:rsid w:val="00C05A31"/>
    <w:rsid w:val="00C36C2B"/>
    <w:rsid w:val="00CC3C17"/>
    <w:rsid w:val="00CD314D"/>
    <w:rsid w:val="00D87F7D"/>
    <w:rsid w:val="00DA5DF8"/>
    <w:rsid w:val="00E22DF6"/>
    <w:rsid w:val="00EF12E5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D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D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2023-05-22T06:03:00Z</cp:lastPrinted>
  <dcterms:created xsi:type="dcterms:W3CDTF">2023-04-21T08:09:00Z</dcterms:created>
  <dcterms:modified xsi:type="dcterms:W3CDTF">2023-05-22T06:03:00Z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