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EE" w:rsidRPr="00B90A6E" w:rsidRDefault="007322EE" w:rsidP="0073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322EE" w:rsidRPr="00B90A6E" w:rsidRDefault="007322EE" w:rsidP="0073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БОЛЬШЕПОРЕКСКОГО СЕЛЬСКОГО   ПОСЕЛЕНИЯ</w:t>
      </w:r>
    </w:p>
    <w:p w:rsidR="007322EE" w:rsidRPr="00B90A6E" w:rsidRDefault="007322EE" w:rsidP="00732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КИЛЬМЕЗСКОГО  РАЙОНА</w:t>
      </w:r>
    </w:p>
    <w:p w:rsidR="007322EE" w:rsidRPr="00B90A6E" w:rsidRDefault="007322EE" w:rsidP="00732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КИРОВСКОЙ ОБЛАСТИ</w:t>
      </w:r>
    </w:p>
    <w:p w:rsidR="00001C17" w:rsidRPr="0036221F" w:rsidRDefault="00001C17" w:rsidP="00001C1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362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C17" w:rsidRPr="0036221F" w:rsidRDefault="00001C17" w:rsidP="00362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17" w:rsidRPr="0036221F" w:rsidRDefault="0036221F" w:rsidP="0036221F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д. </w:t>
      </w:r>
      <w:r w:rsidR="007322EE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7322EE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001C17" w:rsidRPr="0036221F" w:rsidRDefault="00001C17" w:rsidP="00001C17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</w:t>
      </w:r>
      <w:r w:rsidR="00C4688E">
        <w:rPr>
          <w:rFonts w:ascii="Times New Roman" w:hAnsi="Times New Roman" w:cs="Times New Roman"/>
          <w:sz w:val="28"/>
          <w:szCs w:val="28"/>
        </w:rPr>
        <w:t xml:space="preserve"> 26.10</w:t>
      </w:r>
      <w:r w:rsidR="0036221F">
        <w:rPr>
          <w:rFonts w:ascii="Times New Roman" w:hAnsi="Times New Roman" w:cs="Times New Roman"/>
          <w:sz w:val="28"/>
          <w:szCs w:val="28"/>
        </w:rPr>
        <w:t>.2020</w:t>
      </w:r>
      <w:r w:rsidRPr="0036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</w:t>
      </w:r>
      <w:r w:rsidR="007322EE">
        <w:rPr>
          <w:rFonts w:ascii="Times New Roman" w:hAnsi="Times New Roman" w:cs="Times New Roman"/>
          <w:sz w:val="28"/>
          <w:szCs w:val="28"/>
        </w:rPr>
        <w:t xml:space="preserve"> </w:t>
      </w:r>
      <w:r w:rsidR="00420EB1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before="4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322EE">
        <w:rPr>
          <w:rFonts w:ascii="Times New Roman" w:hAnsi="Times New Roman" w:cs="Times New Roman"/>
          <w:b/>
          <w:bCs/>
          <w:sz w:val="28"/>
          <w:szCs w:val="28"/>
        </w:rPr>
        <w:t>постановление от 19.08.2019 № 46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Start w:id="1" w:name="Par46"/>
      <w:bookmarkEnd w:id="1"/>
      <w:r w:rsidRPr="0036221F">
        <w:rPr>
          <w:rFonts w:ascii="Times New Roman" w:hAnsi="Times New Roman" w:cs="Times New Roman"/>
          <w:b/>
          <w:sz w:val="28"/>
          <w:szCs w:val="28"/>
        </w:rPr>
        <w:t>«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>Приватизация муниципального жилищного фонда на территории муниципального образования»</w:t>
      </w:r>
    </w:p>
    <w:p w:rsidR="0036221F" w:rsidRDefault="0036221F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6221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6" w:history="1">
        <w:r w:rsidRPr="003622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7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администрация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Pr="0036221F">
        <w:rPr>
          <w:rFonts w:ascii="Times New Roman" w:hAnsi="Times New Roman" w:cs="Times New Roman"/>
          <w:sz w:val="28"/>
          <w:szCs w:val="28"/>
        </w:rPr>
        <w:t>ского сельского поселения  ПОСТАНОВЛЯЕТ: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1.</w:t>
      </w:r>
      <w:r w:rsidR="007322EE">
        <w:rPr>
          <w:rFonts w:ascii="Times New Roman" w:hAnsi="Times New Roman" w:cs="Times New Roman"/>
          <w:sz w:val="28"/>
          <w:szCs w:val="28"/>
        </w:rPr>
        <w:t> Внести в постановление от 19.08.2019 № 46</w:t>
      </w:r>
      <w:r w:rsidRPr="0036221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административный </w:t>
      </w:r>
      <w:hyperlink w:anchor="Par35" w:history="1">
        <w:r w:rsidRPr="0036221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6221F">
        <w:rPr>
          <w:rFonts w:ascii="Times New Roman" w:hAnsi="Times New Roman" w:cs="Times New Roman"/>
          <w:bCs/>
          <w:sz w:val="28"/>
          <w:szCs w:val="28"/>
        </w:rPr>
        <w:t>«</w:t>
      </w:r>
      <w:r w:rsidRPr="0036221F">
        <w:rPr>
          <w:rFonts w:ascii="Times New Roman" w:hAnsi="Times New Roman" w:cs="Times New Roman"/>
          <w:sz w:val="28"/>
          <w:szCs w:val="28"/>
        </w:rPr>
        <w:t>Приватизация  муниципального жилищного фонда на территории муниципального образования» следующие изменения: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1.1. В пункте 1 Постановления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1.2. В наименовании административного регламента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1.3. В абзаце втором подраздела 1.1 раздела 1 Регламента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1.4. В абзаце втором подраздела 2.1 раздела 2 Регламента слово «муниципального» исключить;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 xml:space="preserve">          2.</w:t>
      </w:r>
      <w:r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Информационном бюллетене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Pr="0036221F">
        <w:rPr>
          <w:rFonts w:ascii="Times New Roman" w:hAnsi="Times New Roman" w:cs="Times New Roman"/>
          <w:sz w:val="28"/>
          <w:szCs w:val="28"/>
        </w:rPr>
        <w:t xml:space="preserve">ского сельского поселения и разместить на официальном сайте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Pr="003622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21F">
        <w:rPr>
          <w:rFonts w:ascii="Times New Roman" w:hAnsi="Times New Roman" w:cs="Times New Roman"/>
          <w:b/>
          <w:sz w:val="28"/>
          <w:szCs w:val="28"/>
        </w:rPr>
        <w:t>3.</w:t>
      </w:r>
      <w:r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Pr="0036221F">
        <w:rPr>
          <w:rFonts w:ascii="Times New Roman" w:hAnsi="Times New Roman" w:cs="Times New Roman"/>
          <w:sz w:val="28"/>
          <w:szCs w:val="28"/>
        </w:rPr>
        <w:t>ского</w:t>
      </w:r>
    </w:p>
    <w:p w:rsidR="0036221F" w:rsidRDefault="00001C17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proofErr w:type="spellStart"/>
      <w:r w:rsidR="007322EE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sectPr w:rsidR="0036221F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C17"/>
    <w:rsid w:val="00001C17"/>
    <w:rsid w:val="000C42D3"/>
    <w:rsid w:val="0013270B"/>
    <w:rsid w:val="001C2DE6"/>
    <w:rsid w:val="001F7F6C"/>
    <w:rsid w:val="00280C44"/>
    <w:rsid w:val="0029228E"/>
    <w:rsid w:val="002B614B"/>
    <w:rsid w:val="002D5967"/>
    <w:rsid w:val="00327B57"/>
    <w:rsid w:val="00357E1B"/>
    <w:rsid w:val="0036221F"/>
    <w:rsid w:val="003E2111"/>
    <w:rsid w:val="00420EB1"/>
    <w:rsid w:val="00500714"/>
    <w:rsid w:val="005864B8"/>
    <w:rsid w:val="005E0909"/>
    <w:rsid w:val="0063344A"/>
    <w:rsid w:val="007050F2"/>
    <w:rsid w:val="0071438A"/>
    <w:rsid w:val="007322EE"/>
    <w:rsid w:val="00773A25"/>
    <w:rsid w:val="007B3399"/>
    <w:rsid w:val="007D2E73"/>
    <w:rsid w:val="009859FF"/>
    <w:rsid w:val="00A12F2F"/>
    <w:rsid w:val="00A16DB1"/>
    <w:rsid w:val="00AE1E27"/>
    <w:rsid w:val="00AE209B"/>
    <w:rsid w:val="00B8257B"/>
    <w:rsid w:val="00C4688E"/>
    <w:rsid w:val="00C960C7"/>
    <w:rsid w:val="00D438E0"/>
    <w:rsid w:val="00F31130"/>
    <w:rsid w:val="00F72860"/>
    <w:rsid w:val="00F73A4A"/>
    <w:rsid w:val="00FB3ABA"/>
    <w:rsid w:val="00FE356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001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14EFAC41119043D4E5EF34A23484683B88D8A02A8D2EFDD95AECE46DE070F2238128FDACFF14DSEw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hyperlink" Target="consultantplus://offline/ref=2FD14EFAC41119043D4E5EF34A23484683B88D8A02A8D2EFDD95AECE46DE070F2238128FDACFF044SEw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2020-10-26T05:18:00Z</cp:lastPrinted>
  <dcterms:created xsi:type="dcterms:W3CDTF">2020-09-07T10:25:00Z</dcterms:created>
  <dcterms:modified xsi:type="dcterms:W3CDTF">2020-10-26T05:18:00Z</dcterms:modified>
</cp:coreProperties>
</file>