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F4" w:rsidRPr="00F319F4" w:rsidRDefault="002806A2" w:rsidP="002806A2">
      <w:pPr>
        <w:jc w:val="center"/>
        <w:rPr>
          <w:b/>
        </w:rPr>
      </w:pPr>
      <w:r w:rsidRPr="00F319F4">
        <w:rPr>
          <w:b/>
        </w:rPr>
        <w:t xml:space="preserve">АДМИНИСТРАЦИЯ </w:t>
      </w:r>
    </w:p>
    <w:p w:rsidR="002806A2" w:rsidRPr="00F319F4" w:rsidRDefault="00F319F4" w:rsidP="002806A2">
      <w:pPr>
        <w:jc w:val="center"/>
        <w:rPr>
          <w:b/>
        </w:rPr>
      </w:pPr>
      <w:r w:rsidRPr="00F319F4">
        <w:rPr>
          <w:b/>
        </w:rPr>
        <w:t>БОЛЬШЕПОРЕК</w:t>
      </w:r>
      <w:r w:rsidR="002806A2" w:rsidRPr="00F319F4">
        <w:rPr>
          <w:b/>
        </w:rPr>
        <w:t>СКОГО СЕЛЬСКОГО   ПОСЕЛЕНИЯ</w:t>
      </w:r>
    </w:p>
    <w:p w:rsidR="00F319F4" w:rsidRPr="00F319F4" w:rsidRDefault="002806A2" w:rsidP="002806A2">
      <w:pPr>
        <w:jc w:val="center"/>
        <w:rPr>
          <w:b/>
        </w:rPr>
      </w:pPr>
      <w:r w:rsidRPr="00F319F4">
        <w:rPr>
          <w:b/>
        </w:rPr>
        <w:t xml:space="preserve">КИЛЬМЕЗСКОГО РАЙОНА </w:t>
      </w:r>
    </w:p>
    <w:p w:rsidR="002806A2" w:rsidRPr="00F319F4" w:rsidRDefault="002806A2" w:rsidP="002806A2">
      <w:pPr>
        <w:jc w:val="center"/>
        <w:rPr>
          <w:b/>
        </w:rPr>
      </w:pPr>
      <w:r w:rsidRPr="00F319F4">
        <w:rPr>
          <w:b/>
        </w:rPr>
        <w:t>КИРОВСКОЙ ОБЛАСТИ</w:t>
      </w:r>
    </w:p>
    <w:p w:rsidR="002806A2" w:rsidRPr="00F319F4" w:rsidRDefault="002806A2" w:rsidP="002806A2">
      <w:pPr>
        <w:ind w:firstLine="5103"/>
        <w:jc w:val="both"/>
      </w:pPr>
    </w:p>
    <w:p w:rsidR="002806A2" w:rsidRPr="00F319F4" w:rsidRDefault="002806A2" w:rsidP="002806A2">
      <w:pPr>
        <w:jc w:val="center"/>
        <w:rPr>
          <w:b/>
        </w:rPr>
      </w:pPr>
      <w:r w:rsidRPr="00F319F4">
        <w:rPr>
          <w:b/>
        </w:rPr>
        <w:t>ПОСТАНОВЛЕНИЕ</w:t>
      </w:r>
    </w:p>
    <w:p w:rsidR="002806A2" w:rsidRPr="00F319F4" w:rsidRDefault="002806A2" w:rsidP="002806A2">
      <w:pPr>
        <w:jc w:val="center"/>
        <w:rPr>
          <w:b/>
        </w:rPr>
      </w:pPr>
    </w:p>
    <w:p w:rsidR="002806A2" w:rsidRPr="00F319F4" w:rsidRDefault="002806A2" w:rsidP="002806A2">
      <w:pPr>
        <w:ind w:left="-709" w:firstLine="1418"/>
      </w:pPr>
      <w:r w:rsidRPr="00F319F4">
        <w:t xml:space="preserve">                                        д. </w:t>
      </w:r>
      <w:r w:rsidR="00F319F4" w:rsidRPr="00F319F4">
        <w:t xml:space="preserve">Большой </w:t>
      </w:r>
      <w:proofErr w:type="spellStart"/>
      <w:r w:rsidR="00F319F4" w:rsidRPr="00F319F4">
        <w:t>Порек</w:t>
      </w:r>
      <w:proofErr w:type="spellEnd"/>
    </w:p>
    <w:p w:rsidR="002806A2" w:rsidRPr="00F319F4" w:rsidRDefault="002806A2" w:rsidP="002806A2">
      <w:pPr>
        <w:tabs>
          <w:tab w:val="left" w:pos="8928"/>
        </w:tabs>
        <w:jc w:val="both"/>
      </w:pPr>
      <w:r w:rsidRPr="00F319F4">
        <w:t xml:space="preserve"> </w:t>
      </w:r>
      <w:r w:rsidR="00F319F4" w:rsidRPr="00F319F4">
        <w:t>12</w:t>
      </w:r>
      <w:r w:rsidRPr="00F319F4">
        <w:t>.0</w:t>
      </w:r>
      <w:r w:rsidR="00F319F4" w:rsidRPr="00F319F4">
        <w:t>8</w:t>
      </w:r>
      <w:r w:rsidRPr="00F319F4">
        <w:t>.202</w:t>
      </w:r>
      <w:r w:rsidR="00466A60" w:rsidRPr="00F319F4">
        <w:t>1</w:t>
      </w:r>
      <w:r w:rsidRPr="00F319F4">
        <w:t xml:space="preserve">                                                                                                     №</w:t>
      </w:r>
      <w:r w:rsidR="005114B7">
        <w:t xml:space="preserve"> 35</w:t>
      </w:r>
    </w:p>
    <w:p w:rsidR="001E204D" w:rsidRPr="00F319F4" w:rsidRDefault="001E204D" w:rsidP="001E204D">
      <w:pPr>
        <w:ind w:left="720"/>
        <w:jc w:val="center"/>
        <w:rPr>
          <w:b/>
        </w:rPr>
      </w:pPr>
    </w:p>
    <w:p w:rsidR="001E204D" w:rsidRPr="00F319F4" w:rsidRDefault="001E204D" w:rsidP="000E2B59">
      <w:pPr>
        <w:ind w:left="567"/>
        <w:jc w:val="center"/>
        <w:rPr>
          <w:b/>
        </w:rPr>
      </w:pPr>
      <w:r w:rsidRPr="00F319F4">
        <w:rPr>
          <w:b/>
        </w:rPr>
        <w:t xml:space="preserve">Об организации и проведении публичных слушаний по проекту </w:t>
      </w:r>
      <w:r w:rsidR="0045391D" w:rsidRPr="00F319F4">
        <w:rPr>
          <w:b/>
        </w:rPr>
        <w:t>внесений</w:t>
      </w:r>
      <w:r w:rsidR="00466A60" w:rsidRPr="00F319F4">
        <w:rPr>
          <w:b/>
        </w:rPr>
        <w:t xml:space="preserve"> изменений в </w:t>
      </w:r>
      <w:r w:rsidR="00F319F4" w:rsidRPr="00F319F4">
        <w:rPr>
          <w:b/>
        </w:rPr>
        <w:t>постановление от 23.07.2021 № 29</w:t>
      </w:r>
      <w:r w:rsidR="00466A60" w:rsidRPr="00F319F4">
        <w:rPr>
          <w:b/>
        </w:rPr>
        <w:t xml:space="preserve"> «Об утверждении </w:t>
      </w:r>
      <w:r w:rsidR="002806A2" w:rsidRPr="00F319F4">
        <w:rPr>
          <w:b/>
        </w:rPr>
        <w:t>П</w:t>
      </w:r>
      <w:r w:rsidRPr="00F319F4">
        <w:rPr>
          <w:b/>
        </w:rPr>
        <w:t>равил</w:t>
      </w:r>
      <w:r w:rsidR="002806A2" w:rsidRPr="00F319F4">
        <w:rPr>
          <w:b/>
        </w:rPr>
        <w:t xml:space="preserve"> </w:t>
      </w:r>
      <w:r w:rsidRPr="00F319F4">
        <w:rPr>
          <w:b/>
        </w:rPr>
        <w:t xml:space="preserve">землепользования и застройки </w:t>
      </w:r>
      <w:r w:rsidR="002806A2" w:rsidRPr="00F319F4">
        <w:rPr>
          <w:b/>
        </w:rPr>
        <w:t xml:space="preserve">муниципального образования </w:t>
      </w:r>
      <w:r w:rsidR="00F319F4" w:rsidRPr="00F319F4">
        <w:rPr>
          <w:b/>
        </w:rPr>
        <w:t>Большепорек</w:t>
      </w:r>
      <w:r w:rsidR="002806A2" w:rsidRPr="00F319F4">
        <w:rPr>
          <w:b/>
        </w:rPr>
        <w:t>ское</w:t>
      </w:r>
      <w:r w:rsidRPr="00F319F4">
        <w:rPr>
          <w:b/>
        </w:rPr>
        <w:t xml:space="preserve"> сельс</w:t>
      </w:r>
      <w:r w:rsidR="002806A2" w:rsidRPr="00F319F4">
        <w:rPr>
          <w:b/>
        </w:rPr>
        <w:t>кое</w:t>
      </w:r>
      <w:r w:rsidRPr="00F319F4">
        <w:rPr>
          <w:b/>
        </w:rPr>
        <w:t xml:space="preserve"> поселени</w:t>
      </w:r>
      <w:r w:rsidR="002806A2" w:rsidRPr="00F319F4">
        <w:rPr>
          <w:b/>
        </w:rPr>
        <w:t>е</w:t>
      </w:r>
      <w:r w:rsidR="000E2B59">
        <w:rPr>
          <w:b/>
        </w:rPr>
        <w:t xml:space="preserve"> </w:t>
      </w:r>
      <w:r w:rsidR="002806A2" w:rsidRPr="00F319F4">
        <w:rPr>
          <w:b/>
        </w:rPr>
        <w:t xml:space="preserve">Кильмезского </w:t>
      </w:r>
      <w:r w:rsidRPr="00F319F4">
        <w:rPr>
          <w:b/>
        </w:rPr>
        <w:t>района Кировской области</w:t>
      </w:r>
      <w:r w:rsidR="00466A60" w:rsidRPr="00F319F4">
        <w:rPr>
          <w:b/>
        </w:rPr>
        <w:t>»</w:t>
      </w:r>
    </w:p>
    <w:p w:rsidR="001E204D" w:rsidRPr="00F319F4" w:rsidRDefault="001E204D" w:rsidP="00B0134E">
      <w:pPr>
        <w:ind w:left="720"/>
        <w:jc w:val="both"/>
        <w:rPr>
          <w:b/>
        </w:rPr>
      </w:pPr>
    </w:p>
    <w:p w:rsidR="001E204D" w:rsidRPr="00F319F4" w:rsidRDefault="001E204D" w:rsidP="00B0134E">
      <w:pPr>
        <w:ind w:firstLine="567"/>
        <w:jc w:val="both"/>
      </w:pPr>
      <w:r w:rsidRPr="00F319F4">
        <w:tab/>
      </w:r>
      <w:proofErr w:type="gramStart"/>
      <w:r w:rsidRPr="00F319F4">
        <w:t xml:space="preserve"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r w:rsidR="00F319F4" w:rsidRPr="00F319F4">
        <w:t>Большепорек</w:t>
      </w:r>
      <w:r w:rsidR="00B0134E" w:rsidRPr="00F319F4">
        <w:t>ское</w:t>
      </w:r>
      <w:r w:rsidR="00466A60" w:rsidRPr="00F319F4">
        <w:t xml:space="preserve"> сельское поселение, </w:t>
      </w:r>
      <w:r w:rsidRPr="00F319F4">
        <w:t xml:space="preserve">заключения комиссии по землепользованию и застройке муниципального образования </w:t>
      </w:r>
      <w:r w:rsidR="00F319F4" w:rsidRPr="00F319F4">
        <w:t>Большепорек</w:t>
      </w:r>
      <w:r w:rsidR="00B0134E" w:rsidRPr="00F319F4">
        <w:t>ское</w:t>
      </w:r>
      <w:r w:rsidRPr="00F319F4">
        <w:t xml:space="preserve"> сельское поселение Кильмезского района Кировской области </w:t>
      </w:r>
      <w:r w:rsidR="00466A60" w:rsidRPr="00F319F4">
        <w:t xml:space="preserve">администрация </w:t>
      </w:r>
      <w:r w:rsidR="00F319F4" w:rsidRPr="00F319F4">
        <w:t>Большепорек</w:t>
      </w:r>
      <w:r w:rsidR="00466A60" w:rsidRPr="00F319F4">
        <w:t xml:space="preserve">ского сельского поселения  </w:t>
      </w:r>
      <w:r w:rsidRPr="00F319F4">
        <w:t>ПОСТАНОВЛЯЕТ:</w:t>
      </w:r>
      <w:proofErr w:type="gramEnd"/>
    </w:p>
    <w:p w:rsidR="001E204D" w:rsidRPr="00F319F4" w:rsidRDefault="001E204D" w:rsidP="00B0134E">
      <w:pPr>
        <w:ind w:firstLine="567"/>
        <w:jc w:val="both"/>
      </w:pPr>
      <w:r w:rsidRPr="00F319F4">
        <w:t>1.</w:t>
      </w:r>
      <w:r w:rsidR="00B0134E" w:rsidRPr="00F319F4">
        <w:t xml:space="preserve"> </w:t>
      </w:r>
      <w:r w:rsidRPr="00F319F4">
        <w:t>Назначить публичные сл</w:t>
      </w:r>
      <w:r w:rsidR="006670B8" w:rsidRPr="00F319F4">
        <w:t xml:space="preserve">ушания по проекту </w:t>
      </w:r>
      <w:r w:rsidR="00466A60" w:rsidRPr="00F319F4">
        <w:t>внесений</w:t>
      </w:r>
      <w:r w:rsidR="00F319F4" w:rsidRPr="00F319F4">
        <w:t xml:space="preserve"> изменений в постановление от 23.07.2021 № 29</w:t>
      </w:r>
      <w:r w:rsidR="00466A60" w:rsidRPr="00F319F4">
        <w:t xml:space="preserve"> «Об утверждении </w:t>
      </w:r>
      <w:r w:rsidR="006670B8" w:rsidRPr="00F319F4">
        <w:t>Правил</w:t>
      </w:r>
      <w:r w:rsidRPr="00F319F4">
        <w:t xml:space="preserve"> землепользования и застройки </w:t>
      </w:r>
      <w:r w:rsidR="00F319F4" w:rsidRPr="00F319F4">
        <w:t>муниципального образования</w:t>
      </w:r>
      <w:r w:rsidRPr="00F319F4">
        <w:t xml:space="preserve"> </w:t>
      </w:r>
      <w:r w:rsidR="00F319F4" w:rsidRPr="00F319F4">
        <w:t>Большепорек</w:t>
      </w:r>
      <w:r w:rsidR="00B0134E" w:rsidRPr="00F319F4">
        <w:t>ское</w:t>
      </w:r>
      <w:r w:rsidRPr="00F319F4">
        <w:t xml:space="preserve"> сельское поселение Кильмезского района Кировской области</w:t>
      </w:r>
      <w:r w:rsidR="00466A60" w:rsidRPr="00F319F4">
        <w:t>»</w:t>
      </w:r>
      <w:r w:rsidR="00914EED" w:rsidRPr="00F319F4">
        <w:t xml:space="preserve"> </w:t>
      </w:r>
      <w:r w:rsidRPr="00F319F4">
        <w:t>(далее –</w:t>
      </w:r>
      <w:r w:rsidR="006670B8" w:rsidRPr="00F319F4">
        <w:t xml:space="preserve"> </w:t>
      </w:r>
      <w:r w:rsidRPr="00F319F4">
        <w:t>Правила)</w:t>
      </w:r>
      <w:r w:rsidR="006670B8" w:rsidRPr="00F319F4">
        <w:t>.</w:t>
      </w:r>
    </w:p>
    <w:p w:rsidR="001E204D" w:rsidRPr="00F319F4" w:rsidRDefault="001E204D" w:rsidP="00B0134E">
      <w:pPr>
        <w:ind w:firstLine="567"/>
        <w:jc w:val="both"/>
      </w:pPr>
      <w:r w:rsidRPr="00F319F4">
        <w:t>2.</w:t>
      </w:r>
      <w:r w:rsidR="00B0134E" w:rsidRPr="00F319F4">
        <w:t xml:space="preserve"> </w:t>
      </w:r>
      <w:r w:rsidRPr="00F319F4">
        <w:t>Коми</w:t>
      </w:r>
      <w:r w:rsidR="006670B8" w:rsidRPr="00F319F4">
        <w:t>с</w:t>
      </w:r>
      <w:r w:rsidRPr="00F319F4">
        <w:t xml:space="preserve">сии по землепользованию и застройке </w:t>
      </w:r>
      <w:r w:rsidR="00F319F4" w:rsidRPr="00F319F4">
        <w:t>Большепорек</w:t>
      </w:r>
      <w:r w:rsidR="00B0134E" w:rsidRPr="00F319F4">
        <w:t>ского</w:t>
      </w:r>
      <w:r w:rsidRPr="00F319F4">
        <w:t xml:space="preserve"> сельского поселения организовать и провести на территории </w:t>
      </w:r>
      <w:r w:rsidR="00F319F4" w:rsidRPr="00F319F4">
        <w:t>Большепорек</w:t>
      </w:r>
      <w:r w:rsidR="00B0134E" w:rsidRPr="00F319F4">
        <w:t>ского</w:t>
      </w:r>
      <w:r w:rsidRPr="00F319F4">
        <w:t xml:space="preserve"> сельского поселения публичные </w:t>
      </w:r>
      <w:r w:rsidR="006670B8" w:rsidRPr="00F319F4">
        <w:t xml:space="preserve">слушания по проекту </w:t>
      </w:r>
      <w:r w:rsidR="000A15AF" w:rsidRPr="00F319F4">
        <w:t xml:space="preserve">внесений изменений в </w:t>
      </w:r>
      <w:r w:rsidRPr="00F319F4">
        <w:t>Правил</w:t>
      </w:r>
      <w:r w:rsidR="000A15AF" w:rsidRPr="00F319F4">
        <w:t>а</w:t>
      </w:r>
      <w:r w:rsidRPr="00F319F4">
        <w:t>.</w:t>
      </w:r>
    </w:p>
    <w:p w:rsidR="001E204D" w:rsidRPr="00F319F4" w:rsidRDefault="001E204D" w:rsidP="00B0134E">
      <w:pPr>
        <w:ind w:firstLine="567"/>
        <w:jc w:val="both"/>
      </w:pPr>
      <w:r w:rsidRPr="00F319F4">
        <w:t>3. Срок проведения публичных слушаний –</w:t>
      </w:r>
      <w:r w:rsidR="0025603A" w:rsidRPr="00F319F4">
        <w:t xml:space="preserve"> </w:t>
      </w:r>
      <w:r w:rsidR="00F319F4" w:rsidRPr="00F319F4">
        <w:t>с 12</w:t>
      </w:r>
      <w:r w:rsidR="00841B1E" w:rsidRPr="00F319F4">
        <w:t>.0</w:t>
      </w:r>
      <w:r w:rsidR="00F319F4" w:rsidRPr="00F319F4">
        <w:t>8</w:t>
      </w:r>
      <w:r w:rsidR="00841B1E" w:rsidRPr="00F319F4">
        <w:t>.202</w:t>
      </w:r>
      <w:r w:rsidR="00466A60" w:rsidRPr="00F319F4">
        <w:t>1</w:t>
      </w:r>
      <w:r w:rsidR="00841B1E" w:rsidRPr="00F319F4">
        <w:t xml:space="preserve"> </w:t>
      </w:r>
      <w:r w:rsidR="0025603A" w:rsidRPr="00F319F4">
        <w:t xml:space="preserve"> по</w:t>
      </w:r>
      <w:r w:rsidR="00914EED" w:rsidRPr="00F319F4">
        <w:t xml:space="preserve"> </w:t>
      </w:r>
      <w:r w:rsidR="00F319F4" w:rsidRPr="00F319F4">
        <w:t>13.09</w:t>
      </w:r>
      <w:r w:rsidR="00466A60" w:rsidRPr="00F319F4">
        <w:t>.2021</w:t>
      </w:r>
      <w:r w:rsidR="00841B1E" w:rsidRPr="00F319F4">
        <w:t xml:space="preserve"> г</w:t>
      </w:r>
      <w:r w:rsidRPr="00F319F4">
        <w:t>.</w:t>
      </w:r>
    </w:p>
    <w:p w:rsidR="001E204D" w:rsidRPr="00F319F4" w:rsidRDefault="001E204D" w:rsidP="00B0134E">
      <w:pPr>
        <w:ind w:firstLine="567"/>
        <w:jc w:val="both"/>
      </w:pPr>
      <w:r w:rsidRPr="00F319F4">
        <w:t>4. Местом  сбора предложений и замечаний всех за</w:t>
      </w:r>
      <w:r w:rsidR="006670B8" w:rsidRPr="00F319F4">
        <w:t xml:space="preserve">интересованных лиц по проекту  </w:t>
      </w:r>
      <w:r w:rsidRPr="00F319F4">
        <w:t>Правил для включения их</w:t>
      </w:r>
      <w:r w:rsidR="006670B8" w:rsidRPr="00F319F4">
        <w:t xml:space="preserve"> в протокол публичных слушаний </w:t>
      </w:r>
      <w:r w:rsidRPr="00F319F4">
        <w:t xml:space="preserve">- администрация </w:t>
      </w:r>
      <w:r w:rsidR="00F319F4" w:rsidRPr="00F319F4">
        <w:t>Большепорек</w:t>
      </w:r>
      <w:r w:rsidR="00B0134E" w:rsidRPr="00F319F4">
        <w:t>ского</w:t>
      </w:r>
      <w:r w:rsidRPr="00F319F4">
        <w:t xml:space="preserve"> сельск</w:t>
      </w:r>
      <w:r w:rsidR="006670B8" w:rsidRPr="00F319F4">
        <w:t xml:space="preserve">ого поселения – ул. </w:t>
      </w:r>
      <w:r w:rsidR="00F319F4" w:rsidRPr="00F319F4">
        <w:t>Центральная дом 1</w:t>
      </w:r>
      <w:r w:rsidRPr="00F319F4">
        <w:t>.</w:t>
      </w:r>
    </w:p>
    <w:p w:rsidR="0045391D" w:rsidRPr="00F319F4" w:rsidRDefault="0045391D" w:rsidP="00B0134E">
      <w:pPr>
        <w:ind w:firstLine="567"/>
        <w:jc w:val="both"/>
      </w:pPr>
      <w:r w:rsidRPr="00F319F4">
        <w:t xml:space="preserve">5. Утвердить </w:t>
      </w:r>
      <w:hyperlink r:id="rId5" w:history="1">
        <w:r w:rsidRPr="00F319F4">
          <w:t>план</w:t>
        </w:r>
      </w:hyperlink>
      <w:r w:rsidRPr="00F319F4">
        <w:t xml:space="preserve"> </w:t>
      </w:r>
      <w:r w:rsidRPr="00F319F4">
        <w:rPr>
          <w:bCs/>
        </w:rPr>
        <w:t>мероприятий по проведению публичных слушаний по проекту внесений изменений в Правила, согласно приложению.</w:t>
      </w:r>
    </w:p>
    <w:p w:rsidR="001E204D" w:rsidRPr="00F319F4" w:rsidRDefault="001E204D" w:rsidP="00B0134E">
      <w:pPr>
        <w:ind w:firstLine="567"/>
        <w:jc w:val="both"/>
      </w:pPr>
      <w:r w:rsidRPr="00F319F4">
        <w:t xml:space="preserve">5. Опубликовать данное постановление  путем вывешивания на информационном стенде в администрации </w:t>
      </w:r>
      <w:r w:rsidR="00F319F4" w:rsidRPr="00F319F4">
        <w:t>Большепорек</w:t>
      </w:r>
      <w:r w:rsidR="00B0134E" w:rsidRPr="00F319F4">
        <w:t>ского</w:t>
      </w:r>
      <w:r w:rsidRPr="00F319F4">
        <w:t xml:space="preserve"> сельского поселения и официальном сайте администрации </w:t>
      </w:r>
      <w:r w:rsidR="00F319F4" w:rsidRPr="00F319F4">
        <w:t>Большепорек</w:t>
      </w:r>
      <w:r w:rsidR="00B0134E" w:rsidRPr="00F319F4">
        <w:t>ского</w:t>
      </w:r>
      <w:r w:rsidRPr="00F319F4">
        <w:t xml:space="preserve"> сельского поселения</w:t>
      </w:r>
    </w:p>
    <w:p w:rsidR="001E204D" w:rsidRPr="00F319F4" w:rsidRDefault="006670B8" w:rsidP="00B0134E">
      <w:pPr>
        <w:ind w:firstLine="567"/>
        <w:jc w:val="both"/>
      </w:pPr>
      <w:r w:rsidRPr="00F319F4">
        <w:t xml:space="preserve">6. </w:t>
      </w:r>
      <w:proofErr w:type="gramStart"/>
      <w:r w:rsidRPr="00F319F4">
        <w:t>Контроль  за</w:t>
      </w:r>
      <w:proofErr w:type="gramEnd"/>
      <w:r w:rsidRPr="00F319F4">
        <w:t xml:space="preserve"> исполнением</w:t>
      </w:r>
      <w:r w:rsidR="001E204D" w:rsidRPr="00F319F4">
        <w:t xml:space="preserve"> данного постановления оставляю за собой.</w:t>
      </w:r>
    </w:p>
    <w:p w:rsidR="001E204D" w:rsidRDefault="001E204D" w:rsidP="00B0134E">
      <w:pPr>
        <w:ind w:left="567" w:firstLine="153"/>
        <w:jc w:val="both"/>
      </w:pPr>
    </w:p>
    <w:p w:rsidR="00F319F4" w:rsidRDefault="00F319F4" w:rsidP="00B0134E">
      <w:pPr>
        <w:ind w:left="567" w:firstLine="153"/>
        <w:jc w:val="both"/>
      </w:pPr>
    </w:p>
    <w:p w:rsidR="00F319F4" w:rsidRPr="00F319F4" w:rsidRDefault="00F319F4" w:rsidP="00B0134E">
      <w:pPr>
        <w:ind w:left="567" w:firstLine="153"/>
        <w:jc w:val="both"/>
      </w:pPr>
    </w:p>
    <w:p w:rsidR="00F319F4" w:rsidRDefault="00F319F4" w:rsidP="00F319F4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Врио</w:t>
      </w:r>
      <w:proofErr w:type="spellEnd"/>
      <w:r>
        <w:rPr>
          <w:rFonts w:eastAsia="Calibri"/>
          <w:lang w:eastAsia="en-US"/>
        </w:rPr>
        <w:t xml:space="preserve"> главы </w:t>
      </w:r>
      <w:r w:rsidRPr="009B66E5">
        <w:rPr>
          <w:rFonts w:eastAsia="Calibri"/>
          <w:lang w:eastAsia="en-US"/>
        </w:rPr>
        <w:t>Большепорек</w:t>
      </w:r>
      <w:r>
        <w:rPr>
          <w:rFonts w:eastAsia="Calibri"/>
          <w:lang w:eastAsia="en-US"/>
        </w:rPr>
        <w:t>ского</w:t>
      </w:r>
    </w:p>
    <w:p w:rsidR="00F319F4" w:rsidRDefault="00F319F4" w:rsidP="00F319F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rFonts w:eastAsia="Calibri"/>
          <w:lang w:eastAsia="en-US"/>
        </w:rPr>
        <w:t>Ю.П.Лубягина</w:t>
      </w:r>
      <w:proofErr w:type="spellEnd"/>
    </w:p>
    <w:p w:rsidR="00F319F4" w:rsidRDefault="00F319F4" w:rsidP="0045391D">
      <w:pPr>
        <w:shd w:val="clear" w:color="auto" w:fill="FFFFFF"/>
        <w:ind w:left="4956" w:firstLine="708"/>
      </w:pPr>
    </w:p>
    <w:p w:rsidR="00F319F4" w:rsidRDefault="00F319F4" w:rsidP="0045391D">
      <w:pPr>
        <w:shd w:val="clear" w:color="auto" w:fill="FFFFFF"/>
        <w:ind w:left="4956" w:firstLine="708"/>
      </w:pPr>
    </w:p>
    <w:p w:rsidR="00F319F4" w:rsidRDefault="00F319F4" w:rsidP="0045391D">
      <w:pPr>
        <w:shd w:val="clear" w:color="auto" w:fill="FFFFFF"/>
        <w:ind w:left="4956" w:firstLine="708"/>
      </w:pPr>
    </w:p>
    <w:p w:rsidR="00F319F4" w:rsidRDefault="00F319F4" w:rsidP="0045391D">
      <w:pPr>
        <w:shd w:val="clear" w:color="auto" w:fill="FFFFFF"/>
        <w:ind w:left="4956" w:firstLine="708"/>
      </w:pPr>
    </w:p>
    <w:p w:rsidR="00F319F4" w:rsidRDefault="00F319F4" w:rsidP="0045391D">
      <w:pPr>
        <w:shd w:val="clear" w:color="auto" w:fill="FFFFFF"/>
        <w:ind w:left="4956" w:firstLine="708"/>
      </w:pPr>
    </w:p>
    <w:p w:rsidR="00F319F4" w:rsidRDefault="00F319F4" w:rsidP="0045391D">
      <w:pPr>
        <w:shd w:val="clear" w:color="auto" w:fill="FFFFFF"/>
        <w:ind w:left="4956" w:firstLine="708"/>
      </w:pPr>
    </w:p>
    <w:p w:rsidR="000E2B59" w:rsidRDefault="000E2B59" w:rsidP="0045391D">
      <w:pPr>
        <w:shd w:val="clear" w:color="auto" w:fill="FFFFFF"/>
        <w:ind w:left="4956" w:firstLine="708"/>
      </w:pPr>
      <w:bookmarkStart w:id="0" w:name="_GoBack"/>
      <w:bookmarkEnd w:id="0"/>
    </w:p>
    <w:p w:rsidR="00F319F4" w:rsidRDefault="00F319F4" w:rsidP="0045391D">
      <w:pPr>
        <w:shd w:val="clear" w:color="auto" w:fill="FFFFFF"/>
        <w:ind w:left="4956" w:firstLine="708"/>
      </w:pPr>
    </w:p>
    <w:p w:rsidR="0045391D" w:rsidRPr="00F319F4" w:rsidRDefault="0045391D" w:rsidP="0045391D">
      <w:pPr>
        <w:shd w:val="clear" w:color="auto" w:fill="FFFFFF"/>
        <w:ind w:left="4956" w:firstLine="708"/>
      </w:pPr>
      <w:r w:rsidRPr="00F319F4">
        <w:lastRenderedPageBreak/>
        <w:t>Приложение</w:t>
      </w:r>
    </w:p>
    <w:p w:rsidR="0045391D" w:rsidRPr="00F319F4" w:rsidRDefault="0045391D" w:rsidP="0045391D">
      <w:pPr>
        <w:shd w:val="clear" w:color="auto" w:fill="FFFFFF"/>
        <w:ind w:left="5670"/>
        <w:rPr>
          <w:color w:val="000000"/>
        </w:rPr>
      </w:pPr>
      <w:r w:rsidRPr="00F319F4">
        <w:t>УТВЕРЖДЕНО</w:t>
      </w:r>
    </w:p>
    <w:p w:rsidR="000D097C" w:rsidRDefault="0045391D" w:rsidP="0045391D">
      <w:pPr>
        <w:jc w:val="both"/>
      </w:pPr>
      <w:r w:rsidRPr="00F319F4">
        <w:tab/>
      </w:r>
      <w:r w:rsidRPr="00F319F4">
        <w:tab/>
      </w:r>
      <w:r w:rsidRPr="00F319F4">
        <w:tab/>
      </w:r>
      <w:r w:rsidRPr="00F319F4">
        <w:tab/>
      </w:r>
      <w:r w:rsidRPr="00F319F4">
        <w:tab/>
      </w:r>
      <w:r w:rsidRPr="00F319F4">
        <w:tab/>
      </w:r>
      <w:r w:rsidRPr="00F319F4">
        <w:tab/>
      </w:r>
      <w:r w:rsidRPr="00F319F4">
        <w:tab/>
        <w:t>Постановлением глав</w:t>
      </w:r>
      <w:r w:rsidR="00F74037">
        <w:t xml:space="preserve">ы             </w:t>
      </w:r>
      <w:r w:rsidR="00F74037">
        <w:tab/>
      </w:r>
      <w:r w:rsidR="00F74037">
        <w:tab/>
      </w:r>
      <w:r w:rsidR="00F74037">
        <w:tab/>
      </w:r>
      <w:r w:rsidR="00F74037">
        <w:tab/>
      </w:r>
      <w:r w:rsidR="00F74037">
        <w:tab/>
      </w:r>
      <w:r w:rsidR="00F74037">
        <w:tab/>
      </w:r>
      <w:r w:rsidR="00F74037">
        <w:tab/>
      </w:r>
      <w:r w:rsidR="000D097C">
        <w:t xml:space="preserve">                  </w:t>
      </w:r>
      <w:r w:rsidRPr="00F319F4">
        <w:t xml:space="preserve">администрации </w:t>
      </w:r>
      <w:r w:rsidR="00F319F4" w:rsidRPr="00F319F4">
        <w:t>Большепорек</w:t>
      </w:r>
      <w:r w:rsidR="000D097C">
        <w:t xml:space="preserve">ского </w:t>
      </w:r>
    </w:p>
    <w:p w:rsidR="0045391D" w:rsidRPr="00F74037" w:rsidRDefault="000D097C" w:rsidP="0045391D">
      <w:pPr>
        <w:jc w:val="both"/>
      </w:pPr>
      <w:r>
        <w:t xml:space="preserve">                                                                                       с</w:t>
      </w:r>
      <w:r w:rsidR="0045391D" w:rsidRPr="00F319F4">
        <w:t>ельского</w:t>
      </w:r>
      <w:r>
        <w:t xml:space="preserve"> </w:t>
      </w:r>
      <w:r w:rsidR="00F74037">
        <w:t>п</w:t>
      </w:r>
      <w:r w:rsidR="0045391D" w:rsidRPr="00F319F4">
        <w:t>оселения</w:t>
      </w:r>
      <w:r w:rsidR="005114B7">
        <w:t xml:space="preserve"> от 12.08.2021 № 35</w:t>
      </w:r>
    </w:p>
    <w:p w:rsidR="0045391D" w:rsidRPr="00F319F4" w:rsidRDefault="0045391D" w:rsidP="0045391D">
      <w:pPr>
        <w:rPr>
          <w:b/>
          <w:bCs/>
        </w:rPr>
      </w:pPr>
    </w:p>
    <w:p w:rsidR="0045391D" w:rsidRPr="00F319F4" w:rsidRDefault="0045391D" w:rsidP="0045391D">
      <w:pPr>
        <w:jc w:val="center"/>
        <w:rPr>
          <w:b/>
          <w:bCs/>
          <w:spacing w:val="20"/>
        </w:rPr>
      </w:pPr>
    </w:p>
    <w:p w:rsidR="0045391D" w:rsidRPr="00F319F4" w:rsidRDefault="0045391D" w:rsidP="0045391D">
      <w:pPr>
        <w:jc w:val="center"/>
        <w:rPr>
          <w:b/>
          <w:bCs/>
          <w:spacing w:val="20"/>
        </w:rPr>
      </w:pPr>
      <w:r w:rsidRPr="00F319F4">
        <w:rPr>
          <w:b/>
          <w:bCs/>
          <w:spacing w:val="20"/>
        </w:rPr>
        <w:t>ПЛАН</w:t>
      </w:r>
    </w:p>
    <w:p w:rsidR="0045391D" w:rsidRPr="00F319F4" w:rsidRDefault="0045391D" w:rsidP="00F74037">
      <w:pPr>
        <w:ind w:left="567"/>
        <w:jc w:val="center"/>
        <w:rPr>
          <w:b/>
        </w:rPr>
      </w:pPr>
      <w:r w:rsidRPr="00F319F4">
        <w:rPr>
          <w:b/>
          <w:bCs/>
        </w:rPr>
        <w:t xml:space="preserve">мероприятий по проведению публичных слушаний по проекту </w:t>
      </w:r>
      <w:r w:rsidRPr="00F319F4">
        <w:rPr>
          <w:b/>
        </w:rPr>
        <w:t>внесений</w:t>
      </w:r>
      <w:r w:rsidR="00F74037">
        <w:rPr>
          <w:b/>
        </w:rPr>
        <w:t xml:space="preserve"> изменений в постановление от 23.07.2021 № 29</w:t>
      </w:r>
      <w:r w:rsidRPr="00F319F4">
        <w:rPr>
          <w:b/>
        </w:rPr>
        <w:t xml:space="preserve"> «Об утверждении Правил землепользования и застройки муниципального образования </w:t>
      </w:r>
      <w:r w:rsidR="00F319F4" w:rsidRPr="00F319F4">
        <w:rPr>
          <w:b/>
        </w:rPr>
        <w:t>Большепорек</w:t>
      </w:r>
      <w:r w:rsidRPr="00F319F4">
        <w:rPr>
          <w:b/>
        </w:rPr>
        <w:t>ское сельское поселение</w:t>
      </w:r>
      <w:r w:rsidR="00F74037">
        <w:rPr>
          <w:b/>
        </w:rPr>
        <w:t xml:space="preserve"> </w:t>
      </w:r>
      <w:r w:rsidRPr="00F319F4">
        <w:rPr>
          <w:b/>
        </w:rPr>
        <w:t>Кильмезского района Кировской области»</w:t>
      </w:r>
    </w:p>
    <w:p w:rsidR="0045391D" w:rsidRPr="00F319F4" w:rsidRDefault="0045391D" w:rsidP="0045391D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409"/>
      </w:tblGrid>
      <w:tr w:rsidR="0045391D" w:rsidRPr="00F319F4" w:rsidTr="0045391D">
        <w:tc>
          <w:tcPr>
            <w:tcW w:w="675" w:type="dxa"/>
          </w:tcPr>
          <w:p w:rsidR="0045391D" w:rsidRPr="00F319F4" w:rsidRDefault="0045391D" w:rsidP="0045391D">
            <w:pPr>
              <w:jc w:val="center"/>
              <w:rPr>
                <w:bCs/>
              </w:rPr>
            </w:pPr>
            <w:r w:rsidRPr="00F319F4">
              <w:rPr>
                <w:bCs/>
              </w:rPr>
              <w:t xml:space="preserve">№ </w:t>
            </w:r>
            <w:proofErr w:type="gramStart"/>
            <w:r w:rsidRPr="00F319F4">
              <w:rPr>
                <w:bCs/>
              </w:rPr>
              <w:t>п</w:t>
            </w:r>
            <w:proofErr w:type="gramEnd"/>
            <w:r w:rsidRPr="00F319F4">
              <w:rPr>
                <w:bCs/>
              </w:rPr>
              <w:t>/п</w:t>
            </w:r>
          </w:p>
        </w:tc>
        <w:tc>
          <w:tcPr>
            <w:tcW w:w="3686" w:type="dxa"/>
          </w:tcPr>
          <w:p w:rsidR="0045391D" w:rsidRPr="00F319F4" w:rsidRDefault="0045391D" w:rsidP="0045391D">
            <w:pPr>
              <w:jc w:val="center"/>
              <w:rPr>
                <w:bCs/>
              </w:rPr>
            </w:pPr>
            <w:r w:rsidRPr="00F319F4">
              <w:rPr>
                <w:bCs/>
              </w:rPr>
              <w:t>Перечень мероприятий</w:t>
            </w:r>
          </w:p>
        </w:tc>
        <w:tc>
          <w:tcPr>
            <w:tcW w:w="2977" w:type="dxa"/>
          </w:tcPr>
          <w:p w:rsidR="0045391D" w:rsidRPr="00F319F4" w:rsidRDefault="0045391D" w:rsidP="0045391D">
            <w:pPr>
              <w:jc w:val="center"/>
              <w:rPr>
                <w:bCs/>
              </w:rPr>
            </w:pPr>
            <w:r w:rsidRPr="00F319F4">
              <w:rPr>
                <w:bCs/>
              </w:rPr>
              <w:t>Дата мероприятия</w:t>
            </w:r>
          </w:p>
        </w:tc>
        <w:tc>
          <w:tcPr>
            <w:tcW w:w="2409" w:type="dxa"/>
          </w:tcPr>
          <w:p w:rsidR="0045391D" w:rsidRPr="00F319F4" w:rsidRDefault="0045391D" w:rsidP="0045391D">
            <w:pPr>
              <w:jc w:val="center"/>
              <w:rPr>
                <w:bCs/>
              </w:rPr>
            </w:pPr>
            <w:r w:rsidRPr="00F319F4">
              <w:rPr>
                <w:bCs/>
              </w:rPr>
              <w:t>Ответственные</w:t>
            </w:r>
          </w:p>
        </w:tc>
      </w:tr>
      <w:tr w:rsidR="0045391D" w:rsidRPr="00F319F4" w:rsidTr="0045391D">
        <w:tc>
          <w:tcPr>
            <w:tcW w:w="675" w:type="dxa"/>
          </w:tcPr>
          <w:p w:rsidR="0045391D" w:rsidRPr="00F319F4" w:rsidRDefault="0045391D" w:rsidP="0045391D">
            <w:pPr>
              <w:rPr>
                <w:bCs/>
              </w:rPr>
            </w:pPr>
            <w:r w:rsidRPr="00F319F4">
              <w:rPr>
                <w:bCs/>
              </w:rPr>
              <w:t>1</w:t>
            </w:r>
          </w:p>
        </w:tc>
        <w:tc>
          <w:tcPr>
            <w:tcW w:w="3686" w:type="dxa"/>
          </w:tcPr>
          <w:p w:rsidR="0045391D" w:rsidRPr="00F319F4" w:rsidRDefault="0045391D" w:rsidP="0045391D">
            <w:pPr>
              <w:rPr>
                <w:bCs/>
              </w:rPr>
            </w:pPr>
            <w:r w:rsidRPr="00F319F4">
              <w:rPr>
                <w:bCs/>
              </w:rPr>
              <w:t>Ознакомление с демонстрационными материалами</w:t>
            </w:r>
          </w:p>
          <w:p w:rsidR="0045391D" w:rsidRPr="00F319F4" w:rsidRDefault="0045391D" w:rsidP="0045391D">
            <w:pPr>
              <w:rPr>
                <w:bCs/>
              </w:rPr>
            </w:pPr>
          </w:p>
        </w:tc>
        <w:tc>
          <w:tcPr>
            <w:tcW w:w="2977" w:type="dxa"/>
          </w:tcPr>
          <w:p w:rsidR="0045391D" w:rsidRPr="00F319F4" w:rsidRDefault="00F74037" w:rsidP="0045391D">
            <w:pPr>
              <w:rPr>
                <w:bCs/>
              </w:rPr>
            </w:pPr>
            <w:r>
              <w:rPr>
                <w:bCs/>
              </w:rPr>
              <w:t>с 12.08</w:t>
            </w:r>
            <w:r w:rsidR="0045391D" w:rsidRPr="00F319F4">
              <w:rPr>
                <w:bCs/>
              </w:rPr>
              <w:t xml:space="preserve">.2021 по </w:t>
            </w:r>
            <w:r>
              <w:rPr>
                <w:bCs/>
              </w:rPr>
              <w:t>13.09</w:t>
            </w:r>
            <w:r w:rsidR="0045391D" w:rsidRPr="00F319F4">
              <w:rPr>
                <w:bCs/>
              </w:rPr>
              <w:t xml:space="preserve">.2021 гг. </w:t>
            </w:r>
          </w:p>
        </w:tc>
        <w:tc>
          <w:tcPr>
            <w:tcW w:w="2409" w:type="dxa"/>
          </w:tcPr>
          <w:p w:rsidR="0045391D" w:rsidRPr="00F319F4" w:rsidRDefault="0045391D" w:rsidP="0045391D">
            <w:pPr>
              <w:rPr>
                <w:bCs/>
              </w:rPr>
            </w:pPr>
            <w:r w:rsidRPr="00F319F4">
              <w:rPr>
                <w:bCs/>
              </w:rPr>
              <w:t xml:space="preserve">Администрация </w:t>
            </w:r>
            <w:r w:rsidR="00F319F4" w:rsidRPr="00F319F4">
              <w:rPr>
                <w:bCs/>
              </w:rPr>
              <w:t>Большепорек</w:t>
            </w:r>
            <w:r w:rsidRPr="00F319F4">
              <w:rPr>
                <w:bCs/>
              </w:rPr>
              <w:t>ского сельского поселения</w:t>
            </w:r>
          </w:p>
        </w:tc>
      </w:tr>
      <w:tr w:rsidR="0045391D" w:rsidRPr="00F319F4" w:rsidTr="0045391D">
        <w:tc>
          <w:tcPr>
            <w:tcW w:w="675" w:type="dxa"/>
          </w:tcPr>
          <w:p w:rsidR="0045391D" w:rsidRPr="00F319F4" w:rsidRDefault="0045391D" w:rsidP="0045391D">
            <w:pPr>
              <w:rPr>
                <w:bCs/>
              </w:rPr>
            </w:pPr>
            <w:r w:rsidRPr="00F319F4">
              <w:rPr>
                <w:bCs/>
              </w:rPr>
              <w:t>2</w:t>
            </w:r>
          </w:p>
        </w:tc>
        <w:tc>
          <w:tcPr>
            <w:tcW w:w="3686" w:type="dxa"/>
          </w:tcPr>
          <w:p w:rsidR="0045391D" w:rsidRPr="00F319F4" w:rsidRDefault="0045391D" w:rsidP="0045391D">
            <w:pPr>
              <w:rPr>
                <w:bCs/>
              </w:rPr>
            </w:pPr>
            <w:r w:rsidRPr="00F319F4">
              <w:rPr>
                <w:bCs/>
              </w:rPr>
              <w:t xml:space="preserve">Собрание жителей </w:t>
            </w:r>
            <w:r w:rsidR="00F319F4" w:rsidRPr="00F319F4">
              <w:rPr>
                <w:bCs/>
              </w:rPr>
              <w:t>Большепорек</w:t>
            </w:r>
            <w:r w:rsidRPr="00F319F4">
              <w:rPr>
                <w:bCs/>
              </w:rPr>
              <w:t>ского сельского поселения:</w:t>
            </w: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45391D" w:rsidP="0045391D">
            <w:pPr>
              <w:rPr>
                <w:bCs/>
              </w:rPr>
            </w:pPr>
            <w:r w:rsidRPr="00F319F4">
              <w:rPr>
                <w:bCs/>
              </w:rPr>
              <w:t>- регистрация участников собрания</w:t>
            </w: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45391D" w:rsidP="0045391D">
            <w:pPr>
              <w:rPr>
                <w:bCs/>
              </w:rPr>
            </w:pPr>
            <w:r w:rsidRPr="00F319F4">
              <w:rPr>
                <w:bCs/>
              </w:rPr>
              <w:t>- выступление главы администрации сельского поселения</w:t>
            </w: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45391D" w:rsidP="0045391D">
            <w:pPr>
              <w:rPr>
                <w:bCs/>
              </w:rPr>
            </w:pPr>
            <w:r w:rsidRPr="00F319F4">
              <w:rPr>
                <w:bCs/>
              </w:rPr>
              <w:t>- выступление участников собрания, вопросы, замечания, подведение итогов.</w:t>
            </w: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45391D" w:rsidP="0045391D">
            <w:pPr>
              <w:rPr>
                <w:bCs/>
              </w:rPr>
            </w:pPr>
            <w:r w:rsidRPr="00F319F4">
              <w:rPr>
                <w:bCs/>
              </w:rPr>
              <w:t>- ведение протокола собрания</w:t>
            </w:r>
          </w:p>
        </w:tc>
        <w:tc>
          <w:tcPr>
            <w:tcW w:w="2977" w:type="dxa"/>
          </w:tcPr>
          <w:p w:rsidR="0045391D" w:rsidRPr="00F319F4" w:rsidRDefault="00F74037" w:rsidP="0045391D">
            <w:pPr>
              <w:rPr>
                <w:bCs/>
              </w:rPr>
            </w:pPr>
            <w:r>
              <w:rPr>
                <w:bCs/>
              </w:rPr>
              <w:t>13.09</w:t>
            </w:r>
            <w:r w:rsidR="0045391D" w:rsidRPr="00F319F4">
              <w:rPr>
                <w:bCs/>
              </w:rPr>
              <w:t>.2021</w:t>
            </w: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F74037" w:rsidP="0045391D">
            <w:pPr>
              <w:rPr>
                <w:bCs/>
              </w:rPr>
            </w:pPr>
            <w:r>
              <w:rPr>
                <w:bCs/>
              </w:rPr>
              <w:t>с 15</w:t>
            </w:r>
            <w:r w:rsidR="0045391D" w:rsidRPr="00F319F4">
              <w:rPr>
                <w:bCs/>
              </w:rPr>
              <w:t xml:space="preserve"> час. 00 мин. до </w:t>
            </w:r>
            <w:r>
              <w:rPr>
                <w:bCs/>
              </w:rPr>
              <w:t xml:space="preserve">     15</w:t>
            </w:r>
            <w:r w:rsidR="0045391D" w:rsidRPr="00F319F4">
              <w:rPr>
                <w:bCs/>
              </w:rPr>
              <w:t xml:space="preserve"> час. 10 мин.</w:t>
            </w: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F74037" w:rsidP="0045391D">
            <w:pPr>
              <w:rPr>
                <w:bCs/>
              </w:rPr>
            </w:pPr>
            <w:r>
              <w:rPr>
                <w:bCs/>
              </w:rPr>
              <w:t>с 15</w:t>
            </w:r>
            <w:r w:rsidR="0045391D" w:rsidRPr="00F319F4">
              <w:rPr>
                <w:bCs/>
              </w:rPr>
              <w:t xml:space="preserve"> час. 10 мин.</w:t>
            </w: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45391D" w:rsidP="0045391D">
            <w:pPr>
              <w:rPr>
                <w:bCs/>
              </w:rPr>
            </w:pPr>
            <w:r w:rsidRPr="00F319F4">
              <w:rPr>
                <w:bCs/>
              </w:rPr>
              <w:t>с 1</w:t>
            </w:r>
            <w:r w:rsidR="00F74037">
              <w:rPr>
                <w:bCs/>
              </w:rPr>
              <w:t>5</w:t>
            </w:r>
            <w:r w:rsidRPr="00F319F4">
              <w:rPr>
                <w:bCs/>
              </w:rPr>
              <w:t xml:space="preserve"> час. 20 мин.</w:t>
            </w: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45391D" w:rsidP="0045391D">
            <w:pPr>
              <w:rPr>
                <w:bCs/>
              </w:rPr>
            </w:pPr>
          </w:p>
          <w:p w:rsidR="0045391D" w:rsidRPr="00F319F4" w:rsidRDefault="00F74037" w:rsidP="0045391D">
            <w:r>
              <w:rPr>
                <w:bCs/>
              </w:rPr>
              <w:t>с 15</w:t>
            </w:r>
            <w:r w:rsidR="0045391D" w:rsidRPr="00F319F4">
              <w:rPr>
                <w:bCs/>
              </w:rPr>
              <w:t xml:space="preserve"> час. 10 мин.</w:t>
            </w:r>
          </w:p>
        </w:tc>
        <w:tc>
          <w:tcPr>
            <w:tcW w:w="2409" w:type="dxa"/>
          </w:tcPr>
          <w:p w:rsidR="0045391D" w:rsidRPr="00F319F4" w:rsidRDefault="0045391D" w:rsidP="0045391D">
            <w:pPr>
              <w:rPr>
                <w:bCs/>
              </w:rPr>
            </w:pPr>
            <w:r w:rsidRPr="00F319F4">
              <w:rPr>
                <w:bCs/>
              </w:rPr>
              <w:t xml:space="preserve">Администрация </w:t>
            </w:r>
            <w:r w:rsidR="00F319F4" w:rsidRPr="00F319F4">
              <w:rPr>
                <w:bCs/>
              </w:rPr>
              <w:t>Большепорек</w:t>
            </w:r>
            <w:r w:rsidRPr="00F319F4">
              <w:rPr>
                <w:bCs/>
              </w:rPr>
              <w:t>ского сельского поселения</w:t>
            </w:r>
          </w:p>
        </w:tc>
      </w:tr>
      <w:tr w:rsidR="0045391D" w:rsidRPr="00F319F4" w:rsidTr="0045391D">
        <w:tc>
          <w:tcPr>
            <w:tcW w:w="675" w:type="dxa"/>
          </w:tcPr>
          <w:p w:rsidR="0045391D" w:rsidRPr="00F319F4" w:rsidRDefault="0045391D" w:rsidP="0045391D">
            <w:pPr>
              <w:rPr>
                <w:bCs/>
              </w:rPr>
            </w:pPr>
            <w:r w:rsidRPr="00F319F4">
              <w:rPr>
                <w:bCs/>
              </w:rPr>
              <w:t>3</w:t>
            </w:r>
          </w:p>
        </w:tc>
        <w:tc>
          <w:tcPr>
            <w:tcW w:w="3686" w:type="dxa"/>
          </w:tcPr>
          <w:p w:rsidR="0045391D" w:rsidRPr="00F319F4" w:rsidRDefault="0045391D" w:rsidP="0045391D">
            <w:pPr>
              <w:rPr>
                <w:bCs/>
              </w:rPr>
            </w:pPr>
            <w:r w:rsidRPr="00F319F4">
              <w:rPr>
                <w:bCs/>
              </w:rPr>
              <w:t>Прием письменных предложений и замечаний по проекту</w:t>
            </w:r>
          </w:p>
        </w:tc>
        <w:tc>
          <w:tcPr>
            <w:tcW w:w="2977" w:type="dxa"/>
          </w:tcPr>
          <w:p w:rsidR="0045391D" w:rsidRPr="00F319F4" w:rsidRDefault="00F74037" w:rsidP="0045391D">
            <w:pPr>
              <w:rPr>
                <w:bCs/>
              </w:rPr>
            </w:pPr>
            <w:r>
              <w:rPr>
                <w:bCs/>
              </w:rPr>
              <w:t>с 12.08.2021 по 13.09</w:t>
            </w:r>
            <w:r w:rsidR="0045391D" w:rsidRPr="00F319F4">
              <w:rPr>
                <w:bCs/>
              </w:rPr>
              <w:t>.2021 гг.</w:t>
            </w:r>
          </w:p>
        </w:tc>
        <w:tc>
          <w:tcPr>
            <w:tcW w:w="2409" w:type="dxa"/>
          </w:tcPr>
          <w:p w:rsidR="0045391D" w:rsidRPr="00F319F4" w:rsidRDefault="0045391D" w:rsidP="0045391D">
            <w:pPr>
              <w:rPr>
                <w:bCs/>
              </w:rPr>
            </w:pPr>
            <w:r w:rsidRPr="00F319F4">
              <w:rPr>
                <w:bCs/>
              </w:rPr>
              <w:t xml:space="preserve">Администрация </w:t>
            </w:r>
            <w:r w:rsidR="00F319F4" w:rsidRPr="00F319F4">
              <w:rPr>
                <w:bCs/>
              </w:rPr>
              <w:t>Большепорек</w:t>
            </w:r>
            <w:r w:rsidRPr="00F319F4">
              <w:rPr>
                <w:bCs/>
              </w:rPr>
              <w:t>ского сельского поселения</w:t>
            </w:r>
          </w:p>
        </w:tc>
      </w:tr>
    </w:tbl>
    <w:p w:rsidR="0045391D" w:rsidRPr="00F319F4" w:rsidRDefault="0045391D" w:rsidP="0045391D"/>
    <w:p w:rsidR="0045391D" w:rsidRPr="00F319F4" w:rsidRDefault="0045391D" w:rsidP="00F319F4">
      <w:pPr>
        <w:jc w:val="both"/>
      </w:pPr>
    </w:p>
    <w:sectPr w:rsidR="0045391D" w:rsidRPr="00F319F4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FF8"/>
    <w:rsid w:val="000A15AF"/>
    <w:rsid w:val="000D097C"/>
    <w:rsid w:val="000E2B59"/>
    <w:rsid w:val="001E204D"/>
    <w:rsid w:val="0023689B"/>
    <w:rsid w:val="0025603A"/>
    <w:rsid w:val="002806A2"/>
    <w:rsid w:val="002A70DC"/>
    <w:rsid w:val="002D30FE"/>
    <w:rsid w:val="003F5237"/>
    <w:rsid w:val="004021E1"/>
    <w:rsid w:val="0045391D"/>
    <w:rsid w:val="00466A60"/>
    <w:rsid w:val="004F2320"/>
    <w:rsid w:val="005114B7"/>
    <w:rsid w:val="00534344"/>
    <w:rsid w:val="006670B8"/>
    <w:rsid w:val="00753FF8"/>
    <w:rsid w:val="007B6236"/>
    <w:rsid w:val="00841B1E"/>
    <w:rsid w:val="008A0BFE"/>
    <w:rsid w:val="00914EED"/>
    <w:rsid w:val="009A7903"/>
    <w:rsid w:val="009B24B1"/>
    <w:rsid w:val="009B2CB5"/>
    <w:rsid w:val="009E38DB"/>
    <w:rsid w:val="00B0134E"/>
    <w:rsid w:val="00D65670"/>
    <w:rsid w:val="00DD01DF"/>
    <w:rsid w:val="00E668B1"/>
    <w:rsid w:val="00F319F4"/>
    <w:rsid w:val="00F74037"/>
    <w:rsid w:val="00FA30E6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521F953713F47FC44CB59EA7C70C366965FC05989C0E5E8190F4E53D70699219F683851B7892DB85A87ESB4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7</cp:revision>
  <cp:lastPrinted>2021-09-03T10:42:00Z</cp:lastPrinted>
  <dcterms:created xsi:type="dcterms:W3CDTF">2021-07-08T10:55:00Z</dcterms:created>
  <dcterms:modified xsi:type="dcterms:W3CDTF">2021-09-03T10:43:00Z</dcterms:modified>
</cp:coreProperties>
</file>