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БОЛЬШЕПОРЕКСКОГО СЕЛЬСКОГО ПОСЕЛЕНИЯ 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5836" w:rsidRPr="00CB5836" w:rsidRDefault="00CB5836" w:rsidP="00CB5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</w:t>
      </w: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24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межведомственной комиссии для оценки жилых помещений Большепорекского сельского поселения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сносу»: 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Создать межведомственную комиссию для оценки жилых помещений   Большепорекского сельского поселения, утвердить ее состав. Прилагается.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 Утвердить Положение о межведомственной комиссии для оценки жилых помещений.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 </w:t>
      </w:r>
      <w:proofErr w:type="gramStart"/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делать заключения на основании оценки соответствия указанных помещений и домов,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№ 47. </w:t>
      </w:r>
      <w:proofErr w:type="gramEnd"/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администрации Большепорекского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01.02.2013 № 6</w:t>
      </w: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 комиссии для оценки жилых помещений Большепорекского сельского поселения</w:t>
      </w: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И.А.Сомова</w:t>
      </w:r>
      <w:proofErr w:type="spellEnd"/>
      <w:r w:rsidRPr="00CB58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CB58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B58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B58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4"/>
      </w:tblGrid>
      <w:tr w:rsidR="00CB5836" w:rsidRPr="00CB5836" w:rsidTr="00BF7C28">
        <w:tc>
          <w:tcPr>
            <w:tcW w:w="4818" w:type="dxa"/>
            <w:shd w:val="clear" w:color="auto" w:fill="auto"/>
          </w:tcPr>
          <w:p w:rsidR="00CB5836" w:rsidRPr="00CB5836" w:rsidRDefault="00CB5836" w:rsidP="00CB5836">
            <w:pPr>
              <w:keepNext/>
              <w:spacing w:before="240" w:after="60" w:line="480" w:lineRule="auto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CB5836" w:rsidRPr="00CB5836" w:rsidRDefault="00CB5836" w:rsidP="00CB5836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58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УТВЕРЖДЕН</w:t>
            </w:r>
          </w:p>
          <w:p w:rsidR="00CB5836" w:rsidRPr="00CB5836" w:rsidRDefault="00CB5836" w:rsidP="00CB583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Большепорекского сельского поселения </w:t>
            </w:r>
          </w:p>
          <w:p w:rsidR="00CB5836" w:rsidRPr="00CB5836" w:rsidRDefault="00CB5836" w:rsidP="00CB583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24</w:t>
            </w:r>
          </w:p>
        </w:tc>
      </w:tr>
    </w:tbl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</w:p>
    <w:p w:rsidR="00CB5836" w:rsidRPr="00CB5836" w:rsidRDefault="00CB5836" w:rsidP="00CB5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Pr="00CB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для оценки жилых помещений Большепорекского сельского поселения</w:t>
      </w:r>
    </w:p>
    <w:p w:rsidR="00CB5836" w:rsidRPr="00CB5836" w:rsidRDefault="00CB5836" w:rsidP="00CB583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836" w:rsidRPr="00CB5836" w:rsidRDefault="00CB5836" w:rsidP="00C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5836" w:rsidRPr="00CB5836" w:rsidTr="00BF7C28">
        <w:tc>
          <w:tcPr>
            <w:tcW w:w="4785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СОМОВА</w:t>
            </w:r>
          </w:p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Ираида Александровна</w:t>
            </w:r>
          </w:p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глава администрации Большепорекского сельского поселения, председатель группы</w:t>
            </w:r>
          </w:p>
        </w:tc>
      </w:tr>
      <w:tr w:rsidR="00CB5836" w:rsidRPr="00CB5836" w:rsidTr="00BF7C28">
        <w:tc>
          <w:tcPr>
            <w:tcW w:w="4785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МОРОЗОВА</w:t>
            </w:r>
          </w:p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Валентина Борисовна</w:t>
            </w:r>
          </w:p>
        </w:tc>
        <w:tc>
          <w:tcPr>
            <w:tcW w:w="4786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отделом ЖКХ, жизнеобеспечения, строительства и архитектуры</w:t>
            </w:r>
            <w:r w:rsidRPr="00CB5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836" w:rsidRPr="00CB5836" w:rsidTr="00BF7C28">
        <w:tc>
          <w:tcPr>
            <w:tcW w:w="4785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КУРАКИНА</w:t>
            </w:r>
          </w:p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4786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2 категории по финансам</w:t>
            </w:r>
          </w:p>
        </w:tc>
      </w:tr>
      <w:tr w:rsidR="00CB5836" w:rsidRPr="00CB5836" w:rsidTr="00BF7C28">
        <w:tc>
          <w:tcPr>
            <w:tcW w:w="4785" w:type="dxa"/>
            <w:shd w:val="clear" w:color="auto" w:fill="auto"/>
          </w:tcPr>
          <w:p w:rsid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ЛУБЯГИНА</w:t>
            </w:r>
          </w:p>
          <w:p w:rsid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Юлия Петровна</w:t>
            </w:r>
          </w:p>
        </w:tc>
        <w:tc>
          <w:tcPr>
            <w:tcW w:w="4786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ведущий специалист администрации</w:t>
            </w:r>
          </w:p>
        </w:tc>
      </w:tr>
    </w:tbl>
    <w:p w:rsidR="00CB5836" w:rsidRPr="00CB5836" w:rsidRDefault="00CB5836" w:rsidP="00CB5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keepNext/>
        <w:spacing w:before="240" w:after="60" w:line="240" w:lineRule="auto"/>
        <w:ind w:left="708" w:firstLine="708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583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CB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CB5836" w:rsidRPr="00CB5836" w:rsidTr="00BF7C28">
        <w:tc>
          <w:tcPr>
            <w:tcW w:w="4785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shd w:val="clear" w:color="auto" w:fill="auto"/>
          </w:tcPr>
          <w:p w:rsidR="00CB5836" w:rsidRPr="00CB5836" w:rsidRDefault="00CB5836" w:rsidP="00CB583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 администрации Большепорекского сельского поселения</w:t>
            </w:r>
          </w:p>
          <w:p w:rsidR="00CB5836" w:rsidRPr="00CB5836" w:rsidRDefault="00CB5836" w:rsidP="00CB583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25</w:t>
            </w:r>
            <w:r w:rsidRPr="00CB5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</w:t>
            </w:r>
            <w:r w:rsidRPr="00CB5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CB58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</w:tbl>
    <w:p w:rsidR="00CB5836" w:rsidRPr="00CB5836" w:rsidRDefault="00CB5836" w:rsidP="00C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комиссии для оценки жилых помещений Большепорекского сельского поселения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Настоящее положение разработано в соответствии с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CB5836" w:rsidRPr="00CB5836" w:rsidRDefault="00CB5836" w:rsidP="00CB5836">
      <w:pPr>
        <w:tabs>
          <w:tab w:val="left" w:pos="38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6" w:rsidRPr="00CB5836" w:rsidRDefault="00CB5836" w:rsidP="00CB5836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Комиссия для оценки жилых помещений Большепорекского сельского поселения (далее комиссия) является постоянно действующим коллегиальным органом в структуре администрации поселения, уполномоченным для оценки соответствия жилых помещений требованиям, установленным в Положении, утвержденным Правительством РФ  и  принятия решения  о признании этих помещений пригодными (непригодными) для проживания граждан.</w:t>
      </w:r>
    </w:p>
    <w:p w:rsidR="00CB5836" w:rsidRPr="00CB5836" w:rsidRDefault="00CB5836" w:rsidP="00CB5836">
      <w:pPr>
        <w:tabs>
          <w:tab w:val="left" w:pos="38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В своей деятельности комиссия руководствуется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CB5836" w:rsidRPr="00CB5836" w:rsidRDefault="00CB5836" w:rsidP="00CB5836">
      <w:pPr>
        <w:tabs>
          <w:tab w:val="left" w:pos="38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    Задачами комиссии являются:</w:t>
      </w:r>
    </w:p>
    <w:p w:rsidR="00CB5836" w:rsidRPr="00CB5836" w:rsidRDefault="00CB5836" w:rsidP="00CB5836">
      <w:pPr>
        <w:tabs>
          <w:tab w:val="left" w:pos="38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жилых помещений и принятие решения о признании </w:t>
      </w:r>
      <w:proofErr w:type="gramStart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(непригодными) для проживания граждан. </w:t>
      </w:r>
    </w:p>
    <w:p w:rsidR="00CB5836" w:rsidRPr="00CB5836" w:rsidRDefault="00CB5836" w:rsidP="00CB5836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комиссии.</w:t>
      </w:r>
    </w:p>
    <w:p w:rsidR="00CB5836" w:rsidRPr="00CB5836" w:rsidRDefault="00CB5836" w:rsidP="00CB5836">
      <w:pPr>
        <w:tabs>
          <w:tab w:val="left" w:pos="38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  Количественный и персональный состав комиссии утверждается постановлением главы администрации поселения.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 В состав комиссии   могут входить представители органа местного самоуправления,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недвижимости.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6" w:rsidRPr="00CB5836" w:rsidRDefault="00CB5836" w:rsidP="00CB5836">
      <w:pPr>
        <w:numPr>
          <w:ilvl w:val="1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комиссии и членов комиссии.</w:t>
      </w:r>
    </w:p>
    <w:p w:rsidR="00CB5836" w:rsidRPr="00CB5836" w:rsidRDefault="00CB5836" w:rsidP="00CB5836">
      <w:pPr>
        <w:numPr>
          <w:ilvl w:val="1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комиссии, руководствуясь действующим законодательством   и настоящим положением </w:t>
      </w:r>
    </w:p>
    <w:p w:rsidR="00CB5836" w:rsidRPr="00CB5836" w:rsidRDefault="00CB5836" w:rsidP="00CB5836">
      <w:pPr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работой комиссии;</w:t>
      </w:r>
    </w:p>
    <w:p w:rsidR="00CB5836" w:rsidRPr="00CB5836" w:rsidRDefault="00CB5836" w:rsidP="00CB5836">
      <w:pPr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заседания комиссии и председательствует на них;</w:t>
      </w:r>
    </w:p>
    <w:p w:rsidR="00CB5836" w:rsidRPr="00CB5836" w:rsidRDefault="00CB5836" w:rsidP="00CB5836">
      <w:pPr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комиссии, решения и другие акты, принимаемые комиссией;</w:t>
      </w:r>
    </w:p>
    <w:p w:rsidR="00CB5836" w:rsidRPr="00CB5836" w:rsidRDefault="00CB5836" w:rsidP="00CB5836">
      <w:pPr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 своей компетенции представляет комиссию без доверенности во всех других учреждениях и  структурах;</w:t>
      </w:r>
    </w:p>
    <w:p w:rsidR="00CB5836" w:rsidRPr="00CB5836" w:rsidRDefault="00CB5836" w:rsidP="00CB5836">
      <w:pPr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 граждан;</w:t>
      </w:r>
    </w:p>
    <w:p w:rsidR="00CB5836" w:rsidRPr="00CB5836" w:rsidRDefault="00CB5836" w:rsidP="00CB5836">
      <w:pPr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персональном составе комиссии;</w:t>
      </w:r>
    </w:p>
    <w:p w:rsidR="00CB5836" w:rsidRPr="00CB5836" w:rsidRDefault="00CB5836" w:rsidP="00CB5836">
      <w:pPr>
        <w:numPr>
          <w:ilvl w:val="0"/>
          <w:numId w:val="2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комиссии.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Члены комиссии:</w:t>
      </w:r>
    </w:p>
    <w:p w:rsidR="00CB5836" w:rsidRPr="00CB5836" w:rsidRDefault="00CB5836" w:rsidP="00CB5836">
      <w:pPr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 права и обязанности, делегированные председателем комиссии;</w:t>
      </w:r>
    </w:p>
    <w:p w:rsidR="00CB5836" w:rsidRPr="00CB5836" w:rsidRDefault="00CB5836" w:rsidP="00CB5836">
      <w:pPr>
        <w:numPr>
          <w:ilvl w:val="0"/>
          <w:numId w:val="3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прием граждан и проводят консультации.</w:t>
      </w:r>
    </w:p>
    <w:p w:rsidR="00CB5836" w:rsidRPr="00CB5836" w:rsidRDefault="00CB5836" w:rsidP="00CB5836">
      <w:pPr>
        <w:numPr>
          <w:ilvl w:val="0"/>
          <w:numId w:val="1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и права комиссии.</w:t>
      </w:r>
    </w:p>
    <w:p w:rsidR="00CB5836" w:rsidRPr="00CB5836" w:rsidRDefault="00CB5836" w:rsidP="00CB5836">
      <w:pPr>
        <w:numPr>
          <w:ilvl w:val="1"/>
          <w:numId w:val="4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рассматривать вопросы и принимать решения, отнесенные  к ее компетенции  Постановлением Правительства Российской Федерации от 28.01.2006 г. № 47 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 Порядок деятельности комиссии.</w:t>
      </w:r>
    </w:p>
    <w:p w:rsidR="00CB5836" w:rsidRPr="00CB5836" w:rsidRDefault="00CB5836" w:rsidP="00CB5836">
      <w:pPr>
        <w:numPr>
          <w:ilvl w:val="1"/>
          <w:numId w:val="5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свои заседания  по мере необходимости.</w:t>
      </w:r>
    </w:p>
    <w:p w:rsidR="00CB5836" w:rsidRPr="00CB5836" w:rsidRDefault="00CB5836" w:rsidP="00CB5836">
      <w:pPr>
        <w:numPr>
          <w:ilvl w:val="1"/>
          <w:numId w:val="5"/>
        </w:num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собственника помещения или заявления гражданина  (нанимателя) комиссия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CB5836" w:rsidRPr="00CB5836" w:rsidRDefault="00CB5836" w:rsidP="00CB583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соответствия находящегося в эксплуатации помещения установленным в Положении требованиям проверяют его фактическое состояние. </w:t>
      </w:r>
      <w:proofErr w:type="gramStart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проводят оценку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месторасположения жилого помещения.</w:t>
      </w:r>
    </w:p>
    <w:p w:rsidR="00CB5836" w:rsidRPr="00CB5836" w:rsidRDefault="00CB5836" w:rsidP="00CB583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оценки соответствия помещения установленным в Положении требованиям включает: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6" w:rsidRPr="00CB5836" w:rsidRDefault="00CB5836" w:rsidP="00CB58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заявления и прилагаемых к нему обосновывающих документов;</w:t>
      </w:r>
    </w:p>
    <w:p w:rsidR="00CB5836" w:rsidRPr="00CB5836" w:rsidRDefault="00CB5836" w:rsidP="00CB58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CB5836" w:rsidRPr="00CB5836" w:rsidRDefault="00CB5836" w:rsidP="00CB58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по оценке пригодности (непригодности) жилых помещений для постоянного проживания;</w:t>
      </w:r>
    </w:p>
    <w:p w:rsidR="00CB5836" w:rsidRPr="00CB5836" w:rsidRDefault="00CB5836" w:rsidP="00CB58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и признании многоквартирного дома аварийным и подлежащим сносу;</w:t>
      </w:r>
    </w:p>
    <w:p w:rsidR="00CB5836" w:rsidRPr="00CB5836" w:rsidRDefault="00CB5836" w:rsidP="00CB58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Рассматривание комиссией поступившего заявления или заключения органа, уполномоченного на проведение государственного контроля и надзора, в течение 30 дней </w:t>
      </w:r>
      <w:proofErr w:type="gramStart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регистрации</w:t>
      </w:r>
      <w:proofErr w:type="gramEnd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в виде заключения, либо решения о проведении дополнительного обследования оцениваемого помещения.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работы комиссия принимает одно из следующих решений:</w:t>
      </w:r>
    </w:p>
    <w:p w:rsidR="00CB5836" w:rsidRPr="00CB5836" w:rsidRDefault="00CB5836" w:rsidP="00CB58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B5836" w:rsidRPr="00CB5836" w:rsidRDefault="00CB5836" w:rsidP="00CB58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 возможности проведения капитального ремонта, реконструкции или перепланировки 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CB5836" w:rsidRPr="00CB5836" w:rsidRDefault="00CB5836" w:rsidP="00CB58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B5836" w:rsidRPr="00CB5836" w:rsidRDefault="00CB5836" w:rsidP="00CB58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сносу.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окончании работы комиссия составляет в 3 экземплярах заключение о признании помещения </w:t>
      </w:r>
      <w:proofErr w:type="gramStart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постоянного проживания.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обследования помещения комиссия составляет в 3 экземплярах акт обследования помещения.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полученного заключения соответствующий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B5836" w:rsidRPr="00CB5836" w:rsidRDefault="00CB5836" w:rsidP="00CB5836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8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ЗАКЛЮЧЕНИЕ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признании жилого помещения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пригодным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(непригодным)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для постоянного проживания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________________________ 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(дата)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Межведомственная            комиссия,              назначенная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власти, органа исполнительной власти субъекта Российской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органа местного самоуправления, дата, номер решения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 созыве комиссии)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в составе председателя 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и членов комиссии 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по результатам рассмотренных документов 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(приводится перечень документов)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на  основании акта межведомственной комиссии, составленного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обследования, 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проведения обследования), или указывается, что на основании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решения межведомственной комиссии обследование не проводилось)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приняла заключение о 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(приводится обоснование принятого межведомственной комиссией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заключения об оценке соответствия помещения требованиям,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предъявляемым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жилому помещению, и о его пригодности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(непригодности) для постоянного проживания)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заключению: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а) перечень рассмотренных документов;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б) акт обследования помещения (в случае проведения обследования);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в) перечень   других   материалов,   запрошенных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межведомственной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г) особое мнение членов межведомственной комиссии: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межведомственной комиссии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Члены межведомственной комиссии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2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t>к Положению о признании помещения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t>жилым помещением, жилого помещения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5836">
        <w:rPr>
          <w:rFonts w:ascii="Arial" w:eastAsia="Times New Roman" w:hAnsi="Arial" w:cs="Arial"/>
          <w:sz w:val="20"/>
          <w:szCs w:val="20"/>
          <w:lang w:eastAsia="ru-RU"/>
        </w:rPr>
        <w:t>непригодным</w:t>
      </w:r>
      <w:proofErr w:type="gramEnd"/>
      <w:r w:rsidRPr="00CB5836">
        <w:rPr>
          <w:rFonts w:ascii="Arial" w:eastAsia="Times New Roman" w:hAnsi="Arial" w:cs="Arial"/>
          <w:sz w:val="20"/>
          <w:szCs w:val="20"/>
          <w:lang w:eastAsia="ru-RU"/>
        </w:rPr>
        <w:t xml:space="preserve"> для проживания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t xml:space="preserve">и многоквартирного дома </w:t>
      </w:r>
      <w:proofErr w:type="gramStart"/>
      <w:r w:rsidRPr="00CB5836">
        <w:rPr>
          <w:rFonts w:ascii="Arial" w:eastAsia="Times New Roman" w:hAnsi="Arial" w:cs="Arial"/>
          <w:sz w:val="20"/>
          <w:szCs w:val="20"/>
          <w:lang w:eastAsia="ru-RU"/>
        </w:rPr>
        <w:t>аварийным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t>и подлежащим сносу, утвержденному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t>Постановлением Правительства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836">
        <w:rPr>
          <w:rFonts w:ascii="Arial" w:eastAsia="Times New Roman" w:hAnsi="Arial" w:cs="Arial"/>
          <w:sz w:val="20"/>
          <w:szCs w:val="20"/>
          <w:lang w:eastAsia="ru-RU"/>
        </w:rPr>
        <w:t xml:space="preserve">от 28 января </w:t>
      </w:r>
      <w:smartTag w:uri="urn:schemas-microsoft-com:office:smarttags" w:element="metricconverter">
        <w:smartTagPr>
          <w:attr w:name="ProductID" w:val="2006 г"/>
        </w:smartTagPr>
        <w:r w:rsidRPr="00CB5836">
          <w:rPr>
            <w:rFonts w:ascii="Arial" w:eastAsia="Times New Roman" w:hAnsi="Arial" w:cs="Arial"/>
            <w:sz w:val="20"/>
            <w:szCs w:val="20"/>
            <w:lang w:eastAsia="ru-RU"/>
          </w:rPr>
          <w:t>2006 г</w:t>
        </w:r>
      </w:smartTag>
      <w:r w:rsidRPr="00CB5836">
        <w:rPr>
          <w:rFonts w:ascii="Arial" w:eastAsia="Times New Roman" w:hAnsi="Arial" w:cs="Arial"/>
          <w:sz w:val="20"/>
          <w:szCs w:val="20"/>
          <w:lang w:eastAsia="ru-RU"/>
        </w:rPr>
        <w:t>. N 47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АКТ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обследования помещения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________________________ 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(дата)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Межведомственная            комиссия,              назначенная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власти, органа исполнительной власти субъекта Российской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органа местного самоуправления, дата, номер решения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 созыве комиссии)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в составе председателя 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, занимаемая должность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и членов комиссии 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занимаемая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должность и место работы)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произвела обследование помещения по заявлению 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(реквизиты заявителя: 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адрес - для физического лица,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для юридического лица)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и составила настоящий акт обследования помещения 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(адрес, принадлежность помещения, кадастровый номер, год ввода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 эксплуатацию)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Краткое описание состояния жилого помещения, инженерных систем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здания,   оборудования   и   механизмов   и  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прилегающей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зданию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конкретного несоответствия 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Оценка результатов проведенного   инструментального контроля 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других видов контроля и исследований 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Рекомендации  межведомственной комиссии и  предлагаемые  меры,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необходимо   принять   для обеспечения  безопасности или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создания нормальных условий для постоянного проживания 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Заключение    межведомственной    комиссии    по   результатам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 помещения 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к акту: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результаты лабораторных испытаний;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результаты исследований;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заключения       экспертов     проектно-изыскательских    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организаций;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другие материалы по решению межведомственной комиссии.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межведомственной комиссии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Члены межведомственной комиссии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CB58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836" w:rsidRPr="00CB5836" w:rsidRDefault="00CB5836" w:rsidP="00CB58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836" w:rsidRPr="00CB5836" w:rsidRDefault="00CB5836" w:rsidP="00CB583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CB5836" w:rsidRPr="00CB5836" w:rsidRDefault="00CB5836" w:rsidP="00CB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EF" w:rsidRDefault="001938EF"/>
    <w:sectPr w:rsidR="0019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29"/>
    <w:multiLevelType w:val="multilevel"/>
    <w:tmpl w:val="72F465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1">
    <w:nsid w:val="031603CF"/>
    <w:multiLevelType w:val="hybridMultilevel"/>
    <w:tmpl w:val="7EB8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297B"/>
    <w:multiLevelType w:val="hybridMultilevel"/>
    <w:tmpl w:val="2BEED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5DA"/>
    <w:multiLevelType w:val="hybridMultilevel"/>
    <w:tmpl w:val="B7ACCE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90CB5"/>
    <w:multiLevelType w:val="hybridMultilevel"/>
    <w:tmpl w:val="74C4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61EB3"/>
    <w:multiLevelType w:val="multilevel"/>
    <w:tmpl w:val="34BC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7E804FFF"/>
    <w:multiLevelType w:val="multilevel"/>
    <w:tmpl w:val="420E788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A6"/>
    <w:rsid w:val="001938EF"/>
    <w:rsid w:val="00371ECF"/>
    <w:rsid w:val="00A1393C"/>
    <w:rsid w:val="00CB5836"/>
    <w:rsid w:val="00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CB58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CB58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2896</Words>
  <Characters>16509</Characters>
  <Application>Microsoft Office Word</Application>
  <DocSecurity>0</DocSecurity>
  <Lines>137</Lines>
  <Paragraphs>38</Paragraphs>
  <ScaleCrop>false</ScaleCrop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2021-07-12T06:12:00Z</dcterms:created>
  <dcterms:modified xsi:type="dcterms:W3CDTF">2021-07-12T06:18:00Z</dcterms:modified>
</cp:coreProperties>
</file>