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B5" w:rsidRDefault="00A364B5" w:rsidP="00A364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ожидаемог</w:t>
      </w:r>
      <w:r w:rsidR="00F771CD">
        <w:rPr>
          <w:b/>
          <w:sz w:val="28"/>
          <w:szCs w:val="28"/>
        </w:rPr>
        <w:t xml:space="preserve">о исполнения бюджета </w:t>
      </w:r>
      <w:proofErr w:type="spellStart"/>
      <w:r w:rsidR="00F771CD">
        <w:rPr>
          <w:b/>
          <w:sz w:val="28"/>
          <w:szCs w:val="28"/>
        </w:rPr>
        <w:t>Большепорекского</w:t>
      </w:r>
      <w:proofErr w:type="spellEnd"/>
      <w:r w:rsidR="00C6100F">
        <w:rPr>
          <w:b/>
          <w:sz w:val="28"/>
          <w:szCs w:val="28"/>
        </w:rPr>
        <w:t xml:space="preserve"> сельского поселения на 2020</w:t>
      </w:r>
      <w:r>
        <w:rPr>
          <w:b/>
          <w:sz w:val="28"/>
          <w:szCs w:val="28"/>
        </w:rPr>
        <w:t xml:space="preserve"> год</w:t>
      </w:r>
    </w:p>
    <w:p w:rsidR="00A364B5" w:rsidRDefault="00A364B5" w:rsidP="00910E71">
      <w:pPr>
        <w:rPr>
          <w:bCs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</w:rPr>
        <w:t>(тыс. рублей)</w:t>
      </w:r>
    </w:p>
    <w:tbl>
      <w:tblPr>
        <w:tblW w:w="1627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"/>
        <w:gridCol w:w="1946"/>
        <w:gridCol w:w="745"/>
        <w:gridCol w:w="1669"/>
        <w:gridCol w:w="1297"/>
        <w:gridCol w:w="1481"/>
        <w:gridCol w:w="1253"/>
        <w:gridCol w:w="1590"/>
        <w:gridCol w:w="1584"/>
        <w:gridCol w:w="1550"/>
        <w:gridCol w:w="1528"/>
        <w:gridCol w:w="1550"/>
      </w:tblGrid>
      <w:tr w:rsidR="001623DB" w:rsidRPr="00910E71" w:rsidTr="00BA058C">
        <w:trPr>
          <w:gridBefore w:val="1"/>
          <w:gridAfter w:val="4"/>
          <w:wBefore w:w="87" w:type="dxa"/>
          <w:wAfter w:w="6404" w:type="dxa"/>
          <w:trHeight w:val="676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C002AF" w:rsidP="00825D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 xml:space="preserve">  Первоначальный план на 2020</w:t>
            </w:r>
            <w:r w:rsidR="001623DB" w:rsidRPr="00910E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825D5B">
            <w:pPr>
              <w:pStyle w:val="a3"/>
              <w:jc w:val="center"/>
              <w:rPr>
                <w:sz w:val="20"/>
                <w:szCs w:val="20"/>
              </w:rPr>
            </w:pPr>
            <w:r w:rsidRPr="00910E71">
              <w:rPr>
                <w:sz w:val="20"/>
                <w:szCs w:val="20"/>
              </w:rPr>
              <w:t>Уточненный план</w:t>
            </w:r>
            <w:r w:rsidR="00C002AF" w:rsidRPr="00910E71">
              <w:rPr>
                <w:sz w:val="20"/>
                <w:szCs w:val="20"/>
              </w:rPr>
              <w:t xml:space="preserve"> на 2020</w:t>
            </w:r>
            <w:r w:rsidRPr="00910E71">
              <w:rPr>
                <w:sz w:val="20"/>
                <w:szCs w:val="20"/>
              </w:rPr>
              <w:t>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1623DB" w:rsidP="00A364B5">
            <w:pPr>
              <w:pStyle w:val="a3"/>
              <w:jc w:val="center"/>
              <w:rPr>
                <w:sz w:val="20"/>
                <w:szCs w:val="20"/>
              </w:rPr>
            </w:pPr>
            <w:r w:rsidRPr="00910E71">
              <w:rPr>
                <w:sz w:val="20"/>
                <w:szCs w:val="20"/>
              </w:rPr>
              <w:t>Исполнение</w:t>
            </w:r>
          </w:p>
          <w:p w:rsidR="001623DB" w:rsidRPr="00910E71" w:rsidRDefault="001623DB" w:rsidP="009D0352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 w:rsidRPr="00910E71">
              <w:rPr>
                <w:sz w:val="20"/>
                <w:szCs w:val="20"/>
              </w:rPr>
              <w:t>бюджета на 01.1</w:t>
            </w:r>
            <w:r w:rsidR="009D0352" w:rsidRPr="00910E71">
              <w:rPr>
                <w:sz w:val="20"/>
                <w:szCs w:val="20"/>
              </w:rPr>
              <w:t>1</w:t>
            </w:r>
            <w:r w:rsidR="00C002AF" w:rsidRPr="00910E71">
              <w:rPr>
                <w:sz w:val="20"/>
                <w:szCs w:val="20"/>
              </w:rPr>
              <w:t>.2020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C002AF" w:rsidP="00825D5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10E71">
              <w:rPr>
                <w:rFonts w:ascii="Times New Roman" w:hAnsi="Times New Roman" w:cs="Times New Roman"/>
              </w:rPr>
              <w:t>Ожидаемое исполнение 2020</w:t>
            </w:r>
            <w:r w:rsidR="001623DB" w:rsidRPr="00910E7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DB" w:rsidRPr="00910E71" w:rsidRDefault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Отклонения от уточненного плана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Доходы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C002AF" w:rsidP="00FF49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2694,75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627D1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3126,55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73DDC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2743,13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01688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3086,83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577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-39,7</w:t>
            </w:r>
            <w:bookmarkStart w:id="0" w:name="_GoBack"/>
            <w:bookmarkEnd w:id="0"/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Налоговые и неналоговые доходы, всего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627D1D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1021,1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1021,1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07138A" w:rsidP="00225C5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810,84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173DDC" w:rsidP="00225C5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981,38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809C9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-39,7</w:t>
            </w:r>
          </w:p>
        </w:tc>
      </w:tr>
      <w:tr w:rsidR="00BA058C" w:rsidRPr="00910E71" w:rsidTr="00225C54">
        <w:trPr>
          <w:gridBefore w:val="1"/>
          <w:gridAfter w:val="4"/>
          <w:wBefore w:w="87" w:type="dxa"/>
          <w:wAfter w:w="6404" w:type="dxa"/>
          <w:trHeight w:val="425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C6100F" w:rsidP="00FF49C9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 xml:space="preserve">    254,8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C6100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254,8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C6100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250,1</w:t>
            </w:r>
          </w:p>
          <w:p w:rsidR="00092DF9" w:rsidRPr="00910E71" w:rsidRDefault="00092DF9" w:rsidP="00092DF9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C6100F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254,8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B24A23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A058C" w:rsidRPr="00910E71" w:rsidTr="00225C54">
        <w:trPr>
          <w:gridBefore w:val="1"/>
          <w:gridAfter w:val="4"/>
          <w:wBefore w:w="87" w:type="dxa"/>
          <w:wAfter w:w="6404" w:type="dxa"/>
          <w:trHeight w:val="491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C002AF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/>
                <w:bCs/>
              </w:rPr>
              <w:t>Доходы от уплаты акцизов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C002AF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178,1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B811F3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4F4F5F" w:rsidP="00C6100F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113,74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54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BA058C" w:rsidRPr="00910E71" w:rsidRDefault="004F4F5F" w:rsidP="00225C54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124,08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4F4F5F" w:rsidP="004F4F5F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-54,50</w:t>
            </w:r>
          </w:p>
        </w:tc>
      </w:tr>
      <w:tr w:rsidR="00882A96" w:rsidRPr="00910E71" w:rsidTr="00BA058C">
        <w:trPr>
          <w:gridBefore w:val="1"/>
          <w:gridAfter w:val="4"/>
          <w:wBefore w:w="87" w:type="dxa"/>
          <w:wAfter w:w="6404" w:type="dxa"/>
          <w:trHeight w:val="33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882A96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882A96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A96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96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2A96" w:rsidRPr="00910E71" w:rsidRDefault="0007138A" w:rsidP="00B24A2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+45,6</w:t>
            </w:r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  <w:trHeight w:val="33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882A96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07138A" w:rsidP="00B24A23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-15,0</w:t>
            </w:r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225C54" w:rsidP="00225C54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+7,0</w:t>
            </w:r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</w:t>
            </w:r>
            <w:r w:rsidR="00FF49C9" w:rsidRPr="00910E7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BA058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</w:t>
            </w:r>
            <w:r w:rsidR="00E06D6A" w:rsidRPr="00910E71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225C54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-1,4</w:t>
            </w:r>
          </w:p>
        </w:tc>
      </w:tr>
      <w:tr w:rsidR="00FF49C9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FF49C9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Доходы от оказания платных услуг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882A96" w:rsidP="00FF49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C9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C9" w:rsidRPr="00910E71" w:rsidRDefault="00173DD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07138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9C9" w:rsidRPr="00910E71" w:rsidRDefault="00173DD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</w:t>
            </w:r>
            <w:r w:rsidR="0007138A">
              <w:rPr>
                <w:rFonts w:ascii="Times New Roman" w:hAnsi="Times New Roman" w:cs="Times New Roman"/>
              </w:rPr>
              <w:t>,0</w:t>
            </w:r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Прочие доходы от использования имущества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FF49C9" w:rsidP="00FF49C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18</w:t>
            </w:r>
            <w:r w:rsidR="00BA058C" w:rsidRPr="00910E71">
              <w:rPr>
                <w:rFonts w:ascii="Times New Roman" w:hAnsi="Times New Roman" w:cs="Times New Roman"/>
              </w:rPr>
              <w:t>,</w:t>
            </w:r>
            <w:r w:rsidRPr="00910E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733330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225C54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58C" w:rsidRPr="00910E71" w:rsidRDefault="00225C54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10E71">
              <w:rPr>
                <w:rFonts w:ascii="Times New Roman" w:hAnsi="Times New Roman" w:cs="Times New Roman"/>
              </w:rPr>
              <w:t>0</w:t>
            </w:r>
            <w:r w:rsidR="00B57785">
              <w:rPr>
                <w:rFonts w:ascii="Times New Roman" w:hAnsi="Times New Roman" w:cs="Times New Roman"/>
              </w:rPr>
              <w:t>,0</w:t>
            </w:r>
          </w:p>
        </w:tc>
      </w:tr>
      <w:tr w:rsidR="00BA058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BA058C" w:rsidP="00BA058C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Средства самообложения граждан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58C" w:rsidRPr="00910E71" w:rsidRDefault="00882A96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58C" w:rsidRPr="00910E71" w:rsidRDefault="0007138A" w:rsidP="0025299B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7138A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8C" w:rsidRPr="00910E71" w:rsidRDefault="0007138A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+3,0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910E71" w:rsidRPr="00910E71">
              <w:rPr>
                <w:rFonts w:ascii="Times New Roman" w:hAnsi="Times New Roman" w:cs="Times New Roman"/>
                <w:b/>
                <w:color w:val="000000"/>
              </w:rPr>
              <w:t>540,4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627D1D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2105,45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07138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1932,29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07138A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2105,45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534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910E71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1137,8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1517,95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4F4F5F" w:rsidP="000600EF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1272,2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57785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57785">
              <w:rPr>
                <w:rFonts w:ascii="Times New Roman" w:hAnsi="Times New Roman" w:cs="Times New Roman"/>
                <w:color w:val="000000"/>
              </w:rPr>
              <w:t>1517,95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577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25EB7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82,0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25EB7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910E7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731,0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D300E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836,1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957,2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Национальная экономик</w:t>
            </w:r>
            <w:proofErr w:type="gramStart"/>
            <w:r w:rsidRPr="00910E71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910E71">
              <w:rPr>
                <w:rFonts w:ascii="Times New Roman" w:hAnsi="Times New Roman" w:cs="Times New Roman"/>
                <w:color w:val="000000"/>
              </w:rPr>
              <w:t>дорожные фонды)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910E71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178,1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BD0F4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435,2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10E68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030" w:rsidRPr="00910E71" w:rsidRDefault="000809C9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-379,5</w:t>
            </w:r>
          </w:p>
        </w:tc>
      </w:tr>
      <w:tr w:rsidR="00BD0F4C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Передача полномочий по градостроительной деятельности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1C2526" w:rsidRPr="00910E71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9D035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B811F3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F4C" w:rsidRPr="00910E71" w:rsidRDefault="00313C2F" w:rsidP="001D015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0F4C" w:rsidP="005F222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173DDC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4C" w:rsidRPr="00910E71" w:rsidRDefault="00BD534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910E7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163,2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B811F3" w:rsidP="0073686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84,2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EE18C8" w:rsidRDefault="00EE18C8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49,4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173DDC" w:rsidP="00184A1C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84,2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EE18C8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E18C8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910E7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136,8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57,8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AC1030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910E7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7F4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7F4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F21919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10E71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 xml:space="preserve">Культура и </w:t>
            </w:r>
            <w:proofErr w:type="spellStart"/>
            <w:r w:rsidRPr="00910E71">
              <w:rPr>
                <w:rFonts w:ascii="Times New Roman" w:hAnsi="Times New Roman" w:cs="Times New Roman"/>
                <w:color w:val="000000"/>
              </w:rPr>
              <w:t>кинемотография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B811F3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71" w:rsidRPr="00910E71" w:rsidRDefault="00313C2F" w:rsidP="0025418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4F4F5F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3F7D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163,6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4F4F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</w:t>
            </w:r>
            <w:r w:rsidR="00B811F3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EE18C8" w:rsidP="00254185">
            <w:pPr>
              <w:pStyle w:val="ConsPlusNonformat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171,0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D0F4C" w:rsidP="00AC103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1</w:t>
            </w:r>
            <w:r w:rsidR="004F4F5F">
              <w:rPr>
                <w:rFonts w:ascii="Times New Roman" w:hAnsi="Times New Roman" w:cs="Times New Roman"/>
                <w:color w:val="000000"/>
              </w:rPr>
              <w:t>99,1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84A1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  <w:p w:rsidR="00016881" w:rsidRPr="00910E71" w:rsidRDefault="00016881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0E71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910E71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89,9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B811F3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E71" w:rsidRPr="00910E71" w:rsidRDefault="00EE18C8" w:rsidP="007F4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81,9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4F4F5F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89,9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71" w:rsidRPr="00910E71" w:rsidRDefault="000809C9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Итого расходов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C2526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2694,75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3388,45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4F4F5F" w:rsidP="007F40EB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2526,4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73DD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3388,45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84A1C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color w:val="000000"/>
              </w:rPr>
              <w:t>0</w:t>
            </w:r>
            <w:r w:rsidR="00B5778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623DB" w:rsidRPr="00910E71" w:rsidTr="00BA058C">
        <w:trPr>
          <w:gridBefore w:val="1"/>
          <w:gridAfter w:val="4"/>
          <w:wBefore w:w="87" w:type="dxa"/>
          <w:wAfter w:w="6404" w:type="dxa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>Дефицит</w:t>
            </w:r>
            <w:proofErr w:type="gramStart"/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-, </w:t>
            </w:r>
            <w:proofErr w:type="gramEnd"/>
            <w:r w:rsidRPr="00910E71">
              <w:rPr>
                <w:rFonts w:ascii="Times New Roman" w:hAnsi="Times New Roman" w:cs="Times New Roman"/>
                <w:b/>
                <w:color w:val="000000"/>
              </w:rPr>
              <w:t>профицит+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BA058C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B811F3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-261,9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DB" w:rsidRPr="00910E71" w:rsidRDefault="001623DB" w:rsidP="004E4D49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23DB" w:rsidTr="00BA05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    </w:t>
            </w: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16881" w:rsidRPr="00910E71" w:rsidRDefault="00016881" w:rsidP="004E4D49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                           </w:t>
            </w:r>
          </w:p>
        </w:tc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71CD" w:rsidRPr="00910E71" w:rsidRDefault="00F771CD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F771CD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Глава </w:t>
            </w:r>
            <w:proofErr w:type="spellStart"/>
            <w:r w:rsidRPr="00910E71">
              <w:rPr>
                <w:rFonts w:ascii="Times New Roman" w:hAnsi="Times New Roman" w:cs="Times New Roman"/>
                <w:b/>
                <w:color w:val="000000"/>
              </w:rPr>
              <w:t>Большепорекского</w:t>
            </w:r>
            <w:proofErr w:type="spellEnd"/>
            <w:r w:rsidRPr="00910E71">
              <w:rPr>
                <w:rFonts w:ascii="Times New Roman" w:hAnsi="Times New Roman" w:cs="Times New Roman"/>
                <w:b/>
                <w:color w:val="000000"/>
              </w:rPr>
              <w:t xml:space="preserve"> сельского поселения</w:t>
            </w:r>
            <w:r w:rsidR="00016881" w:rsidRPr="00910E71">
              <w:rPr>
                <w:rFonts w:ascii="Times New Roman" w:hAnsi="Times New Roman" w:cs="Times New Roman"/>
                <w:color w:val="000000"/>
              </w:rPr>
              <w:t xml:space="preserve">      </w:t>
            </w:r>
            <w:r w:rsidR="00225C54" w:rsidRPr="00910E71"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proofErr w:type="spellStart"/>
            <w:r w:rsidR="00225C54" w:rsidRPr="00910E71">
              <w:rPr>
                <w:rFonts w:ascii="Times New Roman" w:hAnsi="Times New Roman" w:cs="Times New Roman"/>
                <w:color w:val="000000"/>
              </w:rPr>
              <w:t>И.А.Сомова</w:t>
            </w:r>
            <w:proofErr w:type="spellEnd"/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623DB" w:rsidRPr="00910E71" w:rsidRDefault="001623DB" w:rsidP="00F771C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85" w:type="dxa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1023,2</w:t>
            </w:r>
          </w:p>
        </w:tc>
        <w:tc>
          <w:tcPr>
            <w:tcW w:w="1568" w:type="dxa"/>
            <w:vAlign w:val="bottom"/>
          </w:tcPr>
          <w:p w:rsidR="001623DB" w:rsidRPr="005E25B0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789,7</w:t>
            </w:r>
          </w:p>
        </w:tc>
        <w:tc>
          <w:tcPr>
            <w:tcW w:w="1585" w:type="dxa"/>
          </w:tcPr>
          <w:p w:rsidR="001623DB" w:rsidRDefault="001623DB" w:rsidP="004E4D49">
            <w:pPr>
              <w:pStyle w:val="consplusnonformatcxspmiddle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1020,9</w:t>
            </w:r>
          </w:p>
        </w:tc>
      </w:tr>
    </w:tbl>
    <w:p w:rsidR="00E1546D" w:rsidRDefault="00E1546D"/>
    <w:sectPr w:rsidR="00E1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58"/>
    <w:rsid w:val="00004421"/>
    <w:rsid w:val="00016881"/>
    <w:rsid w:val="0004607B"/>
    <w:rsid w:val="000600EF"/>
    <w:rsid w:val="0007138A"/>
    <w:rsid w:val="000809C9"/>
    <w:rsid w:val="00092DF9"/>
    <w:rsid w:val="000A36C5"/>
    <w:rsid w:val="000C36ED"/>
    <w:rsid w:val="000F7824"/>
    <w:rsid w:val="001623DB"/>
    <w:rsid w:val="00173DDC"/>
    <w:rsid w:val="00183F2E"/>
    <w:rsid w:val="00184A1C"/>
    <w:rsid w:val="001C2526"/>
    <w:rsid w:val="001D015F"/>
    <w:rsid w:val="00225C54"/>
    <w:rsid w:val="0025299B"/>
    <w:rsid w:val="00254185"/>
    <w:rsid w:val="002C1F63"/>
    <w:rsid w:val="00313C2F"/>
    <w:rsid w:val="00366E70"/>
    <w:rsid w:val="00414258"/>
    <w:rsid w:val="004E4D49"/>
    <w:rsid w:val="004F4F5F"/>
    <w:rsid w:val="00503D36"/>
    <w:rsid w:val="005F222B"/>
    <w:rsid w:val="00623C94"/>
    <w:rsid w:val="00627D1D"/>
    <w:rsid w:val="00703A3B"/>
    <w:rsid w:val="00715F11"/>
    <w:rsid w:val="00733330"/>
    <w:rsid w:val="0073686C"/>
    <w:rsid w:val="007F40EB"/>
    <w:rsid w:val="00825D5B"/>
    <w:rsid w:val="00882A96"/>
    <w:rsid w:val="00910E71"/>
    <w:rsid w:val="009D0352"/>
    <w:rsid w:val="00A364B5"/>
    <w:rsid w:val="00AC1030"/>
    <w:rsid w:val="00B10E68"/>
    <w:rsid w:val="00B24A23"/>
    <w:rsid w:val="00B25EB7"/>
    <w:rsid w:val="00B57785"/>
    <w:rsid w:val="00B60CEA"/>
    <w:rsid w:val="00B811F3"/>
    <w:rsid w:val="00B83F7D"/>
    <w:rsid w:val="00BA058C"/>
    <w:rsid w:val="00BD0F4C"/>
    <w:rsid w:val="00BD5341"/>
    <w:rsid w:val="00C002AF"/>
    <w:rsid w:val="00C6100F"/>
    <w:rsid w:val="00D300EA"/>
    <w:rsid w:val="00E06D6A"/>
    <w:rsid w:val="00E1546D"/>
    <w:rsid w:val="00EA2D5D"/>
    <w:rsid w:val="00EE18C8"/>
    <w:rsid w:val="00F21919"/>
    <w:rsid w:val="00F771CD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36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cxspmiddle">
    <w:name w:val="consplusnonformatcxspmiddle"/>
    <w:basedOn w:val="a"/>
    <w:rsid w:val="004E4D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D5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3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FD13F-CF17-4721-B018-BA7065F8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24</cp:revision>
  <cp:lastPrinted>2020-12-03T11:00:00Z</cp:lastPrinted>
  <dcterms:created xsi:type="dcterms:W3CDTF">2019-11-26T11:25:00Z</dcterms:created>
  <dcterms:modified xsi:type="dcterms:W3CDTF">2020-12-03T11:23:00Z</dcterms:modified>
</cp:coreProperties>
</file>