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0" w:rsidRPr="00C476C7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>ИТОГОВЫЙ ДОКУМЕНТ</w:t>
      </w:r>
    </w:p>
    <w:p w:rsidR="00533BD0" w:rsidRPr="00E54B0A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 xml:space="preserve">публичных слушаний по проекту </w:t>
      </w:r>
      <w:r w:rsidRPr="00E54B0A">
        <w:rPr>
          <w:b/>
          <w:sz w:val="28"/>
          <w:szCs w:val="28"/>
        </w:rPr>
        <w:t>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</w:r>
    </w:p>
    <w:p w:rsidR="00533BD0" w:rsidRPr="00C476C7" w:rsidRDefault="00533BD0" w:rsidP="00533BD0">
      <w:pPr>
        <w:rPr>
          <w:b/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 xml:space="preserve">главы администрации </w:t>
      </w:r>
      <w:r w:rsidRPr="00C476C7">
        <w:rPr>
          <w:sz w:val="28"/>
          <w:szCs w:val="28"/>
        </w:rPr>
        <w:t>Большепорекского сельск</w:t>
      </w:r>
      <w:r w:rsidR="00957C53">
        <w:rPr>
          <w:sz w:val="28"/>
          <w:szCs w:val="28"/>
        </w:rPr>
        <w:t>ого поселения от 21.12.2020 № 50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</w:t>
      </w:r>
    </w:p>
    <w:p w:rsidR="00533BD0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Тема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>Обсуждение проекта внесения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Инициатор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 xml:space="preserve"> Глава Большепорекского сельского поселения</w:t>
      </w:r>
    </w:p>
    <w:p w:rsidR="00533BD0" w:rsidRPr="00C476C7" w:rsidRDefault="00957C53" w:rsidP="00533BD0">
      <w:pPr>
        <w:rPr>
          <w:sz w:val="28"/>
          <w:szCs w:val="28"/>
        </w:rPr>
      </w:pPr>
      <w:r>
        <w:rPr>
          <w:sz w:val="28"/>
          <w:szCs w:val="28"/>
        </w:rPr>
        <w:t>Дата проведения: 13.01</w:t>
      </w:r>
      <w:r w:rsidR="00533BD0" w:rsidRPr="00C476C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533BD0" w:rsidRPr="00C476C7">
        <w:rPr>
          <w:sz w:val="28"/>
          <w:szCs w:val="28"/>
        </w:rPr>
        <w:t xml:space="preserve"> года</w:t>
      </w:r>
    </w:p>
    <w:p w:rsidR="00533BD0" w:rsidRPr="00C476C7" w:rsidRDefault="00533BD0" w:rsidP="00533BD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148"/>
        <w:gridCol w:w="2057"/>
        <w:gridCol w:w="1680"/>
        <w:gridCol w:w="1616"/>
        <w:gridCol w:w="1530"/>
      </w:tblGrid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№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Вопросы, вынесенные </w:t>
            </w:r>
          </w:p>
          <w:p w:rsidR="00533BD0" w:rsidRPr="000B2298" w:rsidRDefault="00533BD0" w:rsidP="00D8476D">
            <w:r w:rsidRPr="000B2298">
              <w:t>на обсуждение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Предложения, рекомендации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 и рекомендации экспертов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Предложение внесено</w:t>
            </w:r>
          </w:p>
          <w:p w:rsidR="00533BD0" w:rsidRPr="000B2298" w:rsidRDefault="00533BD0" w:rsidP="00D8476D">
            <w:r w:rsidRPr="000B2298">
              <w:t>(поддержано)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Примечание</w:t>
            </w:r>
          </w:p>
        </w:tc>
      </w:tr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О проекте 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Предложений 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Принято единогласно</w:t>
            </w:r>
          </w:p>
        </w:tc>
      </w:tr>
    </w:tbl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                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РЕШЕНИЕ: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Большепорекской </w:t>
      </w:r>
      <w:r w:rsidRPr="00C476C7">
        <w:rPr>
          <w:sz w:val="28"/>
          <w:szCs w:val="28"/>
        </w:rPr>
        <w:t xml:space="preserve">сельской Думе утвердить </w:t>
      </w:r>
      <w:r>
        <w:rPr>
          <w:sz w:val="28"/>
          <w:szCs w:val="28"/>
        </w:rPr>
        <w:t>внесение</w:t>
      </w:r>
      <w:r w:rsidRPr="00C476C7">
        <w:rPr>
          <w:sz w:val="28"/>
          <w:szCs w:val="28"/>
        </w:rPr>
        <w:t xml:space="preserve">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области.</w:t>
      </w:r>
    </w:p>
    <w:p w:rsidR="00533BD0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Председатель публичных слушаний:                                       </w:t>
      </w:r>
      <w:r w:rsidR="00957C53">
        <w:rPr>
          <w:sz w:val="28"/>
          <w:szCs w:val="28"/>
        </w:rPr>
        <w:t>И.А.Сомова</w:t>
      </w:r>
      <w:bookmarkStart w:id="0" w:name="_GoBack"/>
      <w:bookmarkEnd w:id="0"/>
    </w:p>
    <w:p w:rsidR="00533BD0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Секретарь: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476C7">
        <w:rPr>
          <w:sz w:val="28"/>
          <w:szCs w:val="28"/>
        </w:rPr>
        <w:t xml:space="preserve"> </w:t>
      </w:r>
      <w:r>
        <w:rPr>
          <w:sz w:val="28"/>
          <w:szCs w:val="28"/>
        </w:rPr>
        <w:t>Ю.П. Лубягина</w:t>
      </w:r>
      <w:r w:rsidRPr="00C476C7">
        <w:rPr>
          <w:sz w:val="28"/>
          <w:szCs w:val="28"/>
        </w:rPr>
        <w:t xml:space="preserve"> </w:t>
      </w:r>
    </w:p>
    <w:p w:rsidR="00533BD0" w:rsidRDefault="00533BD0" w:rsidP="00533BD0">
      <w:pPr>
        <w:rPr>
          <w:sz w:val="28"/>
          <w:szCs w:val="28"/>
        </w:rPr>
      </w:pPr>
    </w:p>
    <w:p w:rsidR="009B469E" w:rsidRDefault="009B469E"/>
    <w:sectPr w:rsidR="009B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034CDE"/>
    <w:rsid w:val="00533BD0"/>
    <w:rsid w:val="005E0E21"/>
    <w:rsid w:val="00957C53"/>
    <w:rsid w:val="009B469E"/>
    <w:rsid w:val="00CB77F4"/>
    <w:rsid w:val="00E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2019-04-23T12:29:00Z</dcterms:created>
  <dcterms:modified xsi:type="dcterms:W3CDTF">2021-01-13T05:41:00Z</dcterms:modified>
</cp:coreProperties>
</file>