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F5B" w:rsidRDefault="00C44F5B" w:rsidP="00C44F5B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C44F5B" w:rsidRDefault="00C44F5B" w:rsidP="00C44F5B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      </w:r>
          </w:p>
          <w:p w:rsidR="00C44F5B" w:rsidRDefault="00C44F5B" w:rsidP="00C44F5B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      </w:r>
          </w:p>
          <w:p w:rsidR="00C44F5B" w:rsidRDefault="00C44F5B" w:rsidP="00C44F5B">
            <w:pPr>
              <w:pStyle w:val="a3"/>
            </w:pPr>
            <w:r>
      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C44F5B" w:rsidRDefault="0036491F" w:rsidP="00C44F5B">
            <w:pPr>
              <w:pStyle w:val="a3"/>
            </w:pPr>
            <w:hyperlink r:id="rId5" w:history="1">
              <w:r w:rsidR="00C44F5B">
                <w:rPr>
                  <w:rStyle w:val="a4"/>
                </w:rPr>
                <w:t>постановлением</w:t>
              </w:r>
            </w:hyperlink>
            <w:r w:rsidR="00C44F5B">
      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      </w:r>
          </w:p>
          <w:p w:rsidR="00C44F5B" w:rsidRDefault="00C44F5B" w:rsidP="00C44F5B">
            <w:pPr>
              <w:pStyle w:val="a3"/>
            </w:pPr>
            <w:proofErr w:type="gramStart"/>
            <w:r>
      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</w:t>
            </w:r>
            <w:proofErr w:type="gramEnd"/>
            <w:r>
              <w:t xml:space="preserve"> жилое помещение, расположенных на территории входящих в его состав поселений);</w:t>
            </w:r>
          </w:p>
          <w:p w:rsidR="00C44F5B" w:rsidRDefault="00C44F5B" w:rsidP="00C44F5B">
            <w:pPr>
              <w:pStyle w:val="a3"/>
            </w:pPr>
            <w:r>
              <w:t xml:space="preserve">Уставом муниципального образования </w:t>
            </w:r>
            <w:r w:rsidR="0036491F" w:rsidRPr="0036491F">
              <w:t>Большепоре</w:t>
            </w:r>
            <w:bookmarkStart w:id="0" w:name="_GoBack"/>
            <w:bookmarkEnd w:id="0"/>
            <w:r>
              <w:t>кское сельское поселение Кильмезского района Кировской области;</w:t>
            </w:r>
          </w:p>
          <w:p w:rsidR="00C44F5B" w:rsidRDefault="00C44F5B" w:rsidP="00C44F5B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36491F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13789C"/>
    <w:rsid w:val="001E5B32"/>
    <w:rsid w:val="00355A1F"/>
    <w:rsid w:val="003649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C44F5B"/>
    <w:rsid w:val="00D17B0A"/>
    <w:rsid w:val="00D5545F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5577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CtrlSoft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2019-07-22T11:33:00Z</dcterms:created>
  <dcterms:modified xsi:type="dcterms:W3CDTF">2019-08-21T10:44:00Z</dcterms:modified>
</cp:coreProperties>
</file>